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0D9F" w14:textId="0C3FED43" w:rsidR="00773636" w:rsidRPr="004A4AA6" w:rsidRDefault="000B6E79" w:rsidP="008C2FFF">
      <w:pPr>
        <w:jc w:val="center"/>
        <w:rPr>
          <w:rFonts w:ascii="標楷體" w:eastAsia="標楷體" w:hAnsi="標楷體" w:cs="Times New Roman"/>
          <w:b/>
          <w:bCs/>
          <w:sz w:val="44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44"/>
          <w:szCs w:val="28"/>
        </w:rPr>
        <w:t>COVID-19</w:t>
      </w:r>
      <w:r w:rsidR="00302DD7">
        <w:rPr>
          <w:rFonts w:ascii="Times New Roman" w:eastAsia="標楷體" w:hAnsi="Times New Roman" w:cs="Times New Roman" w:hint="eastAsia"/>
          <w:b/>
          <w:bCs/>
          <w:sz w:val="44"/>
          <w:szCs w:val="28"/>
        </w:rPr>
        <w:t>防疫規定</w:t>
      </w:r>
      <w:r>
        <w:rPr>
          <w:rFonts w:ascii="Times New Roman" w:eastAsia="標楷體" w:hAnsi="Times New Roman" w:cs="Times New Roman" w:hint="eastAsia"/>
          <w:b/>
          <w:bCs/>
          <w:sz w:val="44"/>
          <w:szCs w:val="28"/>
        </w:rPr>
        <w:t>同意</w:t>
      </w:r>
      <w:r w:rsidR="004A4AA6" w:rsidRPr="004A4AA6">
        <w:rPr>
          <w:rFonts w:ascii="標楷體" w:eastAsia="標楷體" w:hAnsi="標楷體" w:cs="Times New Roman" w:hint="eastAsia"/>
          <w:b/>
          <w:bCs/>
          <w:sz w:val="44"/>
          <w:szCs w:val="28"/>
        </w:rPr>
        <w:t>書</w:t>
      </w:r>
    </w:p>
    <w:p w14:paraId="7AB59293" w14:textId="54530151" w:rsidR="008C2FFF" w:rsidRDefault="008C2FFF">
      <w:pPr>
        <w:rPr>
          <w:rFonts w:ascii="Times New Roman" w:hAnsi="Times New Roman" w:cs="Times New Roman"/>
        </w:rPr>
      </w:pPr>
    </w:p>
    <w:p w14:paraId="503F257F" w14:textId="22AD3DFC" w:rsidR="00C261EF" w:rsidRPr="00EB5A20" w:rsidRDefault="004A4AA6" w:rsidP="004D2949">
      <w:pPr>
        <w:spacing w:line="680" w:lineRule="exact"/>
        <w:ind w:firstLineChars="200" w:firstLine="720"/>
        <w:rPr>
          <w:rFonts w:ascii="Times New Roman" w:eastAsia="標楷體" w:hAnsi="Times New Roman" w:cs="Times New Roman"/>
          <w:sz w:val="36"/>
          <w:szCs w:val="36"/>
        </w:rPr>
      </w:pPr>
      <w:bookmarkStart w:id="0" w:name="_Hlk47089944"/>
      <w:r w:rsidRPr="00EB5A20">
        <w:rPr>
          <w:rFonts w:ascii="Times New Roman" w:eastAsia="標楷體" w:hAnsi="Times New Roman" w:cs="Times New Roman"/>
          <w:sz w:val="36"/>
          <w:szCs w:val="36"/>
        </w:rPr>
        <w:t>依據傳染病防治法第</w:t>
      </w:r>
      <w:r w:rsidRPr="00EB5A20">
        <w:rPr>
          <w:rFonts w:ascii="Times New Roman" w:eastAsia="標楷體" w:hAnsi="Times New Roman" w:cs="Times New Roman"/>
          <w:sz w:val="36"/>
          <w:szCs w:val="36"/>
        </w:rPr>
        <w:t>58</w:t>
      </w:r>
      <w:r w:rsidRPr="00EB5A20">
        <w:rPr>
          <w:rFonts w:ascii="Times New Roman" w:eastAsia="標楷體" w:hAnsi="Times New Roman" w:cs="Times New Roman"/>
          <w:sz w:val="36"/>
          <w:szCs w:val="36"/>
        </w:rPr>
        <w:t>條規定，本人</w:t>
      </w:r>
      <w:r w:rsidRPr="00EB5A20">
        <w:rPr>
          <w:rFonts w:ascii="Times New Roman" w:eastAsia="標楷體" w:hAnsi="Times New Roman" w:cs="Times New Roman"/>
          <w:color w:val="A6A6A6" w:themeColor="background1" w:themeShade="A6"/>
          <w:sz w:val="36"/>
          <w:szCs w:val="36"/>
          <w:u w:val="single" w:color="000000" w:themeColor="text1"/>
        </w:rPr>
        <w:t xml:space="preserve">        </w:t>
      </w:r>
      <w:r w:rsidRPr="00EB5A20">
        <w:rPr>
          <w:rFonts w:ascii="Times New Roman" w:eastAsia="標楷體" w:hAnsi="Times New Roman" w:cs="Times New Roman"/>
          <w:color w:val="D9D9D9" w:themeColor="background1" w:themeShade="D9"/>
          <w:sz w:val="36"/>
          <w:szCs w:val="36"/>
          <w:u w:val="single" w:color="000000" w:themeColor="text1"/>
        </w:rPr>
        <w:t xml:space="preserve">  </w:t>
      </w:r>
      <w:r w:rsidRPr="00EB5A20">
        <w:rPr>
          <w:rFonts w:ascii="Times New Roman" w:eastAsia="標楷體" w:hAnsi="Times New Roman" w:cs="Times New Roman"/>
          <w:sz w:val="36"/>
          <w:szCs w:val="36"/>
        </w:rPr>
        <w:t>同意入境中華民國時遵守下</w:t>
      </w:r>
      <w:bookmarkEnd w:id="0"/>
      <w:r w:rsidRPr="00EB5A20">
        <w:rPr>
          <w:rFonts w:ascii="Times New Roman" w:eastAsia="標楷體" w:hAnsi="Times New Roman" w:cs="Times New Roman"/>
          <w:sz w:val="36"/>
          <w:szCs w:val="36"/>
        </w:rPr>
        <w:t>列相關規定。</w:t>
      </w:r>
    </w:p>
    <w:p w14:paraId="3AE759EB" w14:textId="56228D47" w:rsidR="004A4AA6" w:rsidRPr="00EB5A20" w:rsidRDefault="00EB5A20" w:rsidP="004D2949">
      <w:pPr>
        <w:spacing w:before="240" w:line="680" w:lineRule="exact"/>
        <w:ind w:left="706" w:hangingChars="196" w:hanging="706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一、</w:t>
      </w:r>
      <w:r w:rsid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自費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配合我國</w:t>
      </w:r>
      <w:r w:rsidR="00A31151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入境後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進行</w:t>
      </w:r>
      <w:r w:rsidR="00225B60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居家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檢疫</w:t>
      </w:r>
      <w:r w:rsidR="00225B60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隔離</w:t>
      </w:r>
      <w:r w:rsidR="00225B60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十四天</w:t>
      </w:r>
      <w:r w:rsidR="00814DC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及相關</w:t>
      </w:r>
      <w:proofErr w:type="gramStart"/>
      <w:r w:rsidR="00814DC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採</w:t>
      </w:r>
      <w:proofErr w:type="gramEnd"/>
      <w:r w:rsidR="00814DC6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檢措施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。</w:t>
      </w:r>
    </w:p>
    <w:p w14:paraId="587169CE" w14:textId="315A288E" w:rsidR="004A4AA6" w:rsidRPr="00EB5A20" w:rsidRDefault="00A31151" w:rsidP="004D2949">
      <w:pPr>
        <w:spacing w:line="680" w:lineRule="exact"/>
        <w:ind w:leftChars="1" w:left="708" w:hangingChars="196" w:hanging="706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二</w:t>
      </w:r>
      <w:r w:rsidR="00EB5A20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、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在</w:t>
      </w:r>
      <w:proofErr w:type="gramStart"/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臺</w:t>
      </w:r>
      <w:proofErr w:type="gramEnd"/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期間</w:t>
      </w:r>
      <w:r w:rsidR="009F6E28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如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確診</w:t>
      </w:r>
      <w:r w:rsid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COVID-19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之各項</w:t>
      </w:r>
      <w:r w:rsid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檢疫費</w:t>
      </w:r>
      <w:r w:rsidR="002F04EC" w:rsidRP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、</w:t>
      </w:r>
      <w:proofErr w:type="gramStart"/>
      <w:r w:rsidR="002F04EC" w:rsidRP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採</w:t>
      </w:r>
      <w:proofErr w:type="gramEnd"/>
      <w:r w:rsidR="002F04EC" w:rsidRPr="002F04EC">
        <w:rPr>
          <w:rFonts w:ascii="Times New Roman" w:eastAsia="標楷體" w:hAnsi="Times New Roman" w:cs="Times New Roman" w:hint="eastAsia"/>
          <w:color w:val="000000" w:themeColor="text1"/>
          <w:sz w:val="36"/>
          <w:szCs w:val="36"/>
        </w:rPr>
        <w:t>檢費、醫療診治費用皆為自費</w:t>
      </w:r>
      <w:r w:rsidR="004A4AA6" w:rsidRPr="00EB5A2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。</w:t>
      </w:r>
    </w:p>
    <w:p w14:paraId="0D063813" w14:textId="54119510" w:rsidR="008C2FFF" w:rsidRPr="00EB5A20" w:rsidRDefault="00A31151" w:rsidP="004D2949">
      <w:pPr>
        <w:spacing w:line="680" w:lineRule="exact"/>
        <w:ind w:leftChars="1" w:left="708" w:hangingChars="196" w:hanging="706"/>
        <w:rPr>
          <w:rFonts w:ascii="標楷體" w:eastAsia="標楷體" w:hAnsi="標楷體" w:cs="Times New Roman"/>
          <w:color w:val="000000" w:themeColor="text1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三</w:t>
      </w:r>
      <w:r w:rsidR="00EB5A20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、</w:t>
      </w:r>
      <w:r w:rsidR="004A4AA6" w:rsidRPr="00EB5A20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遵守我國防疫相關規定及指揮中心發布之各項防疫措施。</w:t>
      </w:r>
    </w:p>
    <w:p w14:paraId="3782E468" w14:textId="77777777" w:rsidR="002D5020" w:rsidRPr="00EB5A20" w:rsidRDefault="002D5020" w:rsidP="00EB5A20">
      <w:pPr>
        <w:spacing w:line="600" w:lineRule="exact"/>
        <w:ind w:leftChars="1417" w:left="3401"/>
        <w:rPr>
          <w:rFonts w:ascii="Times New Roman" w:hAnsi="Times New Roman" w:cs="Times New Roman"/>
          <w:sz w:val="28"/>
          <w:szCs w:val="24"/>
        </w:rPr>
      </w:pPr>
    </w:p>
    <w:p w14:paraId="4816F9B5" w14:textId="2F9D7CE7" w:rsidR="004A4AA6" w:rsidRPr="00EB5A20" w:rsidRDefault="004A4AA6" w:rsidP="004D2949">
      <w:pPr>
        <w:spacing w:line="680" w:lineRule="exact"/>
        <w:ind w:left="4370" w:hangingChars="1214" w:hanging="4370"/>
        <w:rPr>
          <w:rFonts w:ascii="Times New Roman" w:hAnsi="Times New Roman" w:cs="Times New Roman"/>
          <w:sz w:val="28"/>
          <w:szCs w:val="24"/>
          <w:u w:val="single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同意人簽章：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     </w:t>
      </w:r>
      <w:r w:rsidR="00E4140A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    </w:t>
      </w:r>
      <w:r w:rsidR="00E4140A"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</w:p>
    <w:p w14:paraId="0A5688EA" w14:textId="125CB480" w:rsidR="00CF2FC3" w:rsidRPr="00EB5A20" w:rsidRDefault="00B714C7" w:rsidP="004D2949">
      <w:pPr>
        <w:spacing w:line="680" w:lineRule="exact"/>
        <w:rPr>
          <w:rFonts w:ascii="Times New Roman" w:hAnsi="Times New Roman" w:cs="Times New Roman"/>
          <w:sz w:val="28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國籍：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Pr="00EB5A20">
        <w:rPr>
          <w:rFonts w:ascii="Times New Roman" w:hAnsi="Times New Roman" w:cs="Times New Roman"/>
          <w:sz w:val="28"/>
          <w:szCs w:val="24"/>
        </w:rPr>
        <w:t xml:space="preserve">  </w:t>
      </w:r>
      <w:r w:rsidR="00CF2FC3">
        <w:rPr>
          <w:rFonts w:ascii="標楷體" w:eastAsia="標楷體" w:hAnsi="標楷體" w:cs="Times New Roman" w:hint="eastAsia"/>
          <w:sz w:val="36"/>
          <w:szCs w:val="24"/>
        </w:rPr>
        <w:t>性別</w:t>
      </w:r>
      <w:r w:rsidR="00CF2FC3" w:rsidRPr="00EB5A20">
        <w:rPr>
          <w:rFonts w:ascii="標楷體" w:eastAsia="標楷體" w:hAnsi="標楷體" w:cs="Times New Roman" w:hint="eastAsia"/>
          <w:sz w:val="36"/>
          <w:szCs w:val="24"/>
        </w:rPr>
        <w:t>：</w:t>
      </w:r>
      <w:r w:rsidR="00CF2FC3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</w:t>
      </w:r>
    </w:p>
    <w:p w14:paraId="5832DC28" w14:textId="3C9C44DD" w:rsidR="00656DB8" w:rsidRPr="00EB5A20" w:rsidRDefault="00656DB8" w:rsidP="004D2949">
      <w:pPr>
        <w:spacing w:line="680" w:lineRule="exact"/>
        <w:rPr>
          <w:rFonts w:ascii="標楷體" w:eastAsia="標楷體" w:hAnsi="標楷體" w:cs="Times New Roman"/>
          <w:sz w:val="36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出生</w:t>
      </w:r>
      <w:r w:rsidR="00E637ED" w:rsidRPr="00EB5A20">
        <w:rPr>
          <w:rFonts w:ascii="標楷體" w:eastAsia="標楷體" w:hAnsi="標楷體" w:cs="Times New Roman" w:hint="eastAsia"/>
          <w:sz w:val="36"/>
          <w:szCs w:val="24"/>
        </w:rPr>
        <w:t>日期：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西元</w:t>
      </w:r>
      <w:r w:rsidR="00E637ED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E637ED"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</w:t>
      </w:r>
      <w:r w:rsidR="00E637ED"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</w:t>
      </w:r>
      <w:r w:rsidR="00E637ED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年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月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日</w:t>
      </w:r>
    </w:p>
    <w:p w14:paraId="34765FFC" w14:textId="5EA3B300" w:rsidR="004A4AA6" w:rsidRPr="00EB5A20" w:rsidRDefault="004A4AA6" w:rsidP="004D2949">
      <w:pPr>
        <w:spacing w:line="680" w:lineRule="exact"/>
        <w:rPr>
          <w:rFonts w:ascii="標楷體" w:eastAsia="標楷體" w:hAnsi="標楷體" w:cs="Times New Roman"/>
          <w:sz w:val="36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身分證／居留證／護照號碼：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</w:t>
      </w:r>
    </w:p>
    <w:p w14:paraId="04A90518" w14:textId="4916FFB6" w:rsidR="00B714C7" w:rsidRPr="00EB5A20" w:rsidRDefault="00656DB8" w:rsidP="004D2949">
      <w:pPr>
        <w:spacing w:line="680" w:lineRule="exact"/>
        <w:rPr>
          <w:rFonts w:ascii="標楷體" w:eastAsia="標楷體" w:hAnsi="標楷體" w:cs="Times New Roman"/>
          <w:sz w:val="36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在</w:t>
      </w:r>
      <w:proofErr w:type="gramStart"/>
      <w:r w:rsidRPr="00EB5A20">
        <w:rPr>
          <w:rFonts w:ascii="標楷體" w:eastAsia="標楷體" w:hAnsi="標楷體" w:cs="Times New Roman" w:hint="eastAsia"/>
          <w:sz w:val="36"/>
          <w:szCs w:val="24"/>
        </w:rPr>
        <w:t>臺</w:t>
      </w:r>
      <w:proofErr w:type="gramEnd"/>
      <w:r w:rsidRPr="00EB5A20">
        <w:rPr>
          <w:rFonts w:ascii="標楷體" w:eastAsia="標楷體" w:hAnsi="標楷體" w:cs="Times New Roman" w:hint="eastAsia"/>
          <w:sz w:val="36"/>
          <w:szCs w:val="24"/>
        </w:rPr>
        <w:t>期間地址</w:t>
      </w:r>
      <w:r w:rsidR="00B714C7" w:rsidRPr="00EB5A20">
        <w:rPr>
          <w:rFonts w:ascii="標楷體" w:eastAsia="標楷體" w:hAnsi="標楷體" w:cs="Times New Roman" w:hint="eastAsia"/>
          <w:sz w:val="36"/>
          <w:szCs w:val="24"/>
        </w:rPr>
        <w:t>：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</w:t>
      </w:r>
    </w:p>
    <w:p w14:paraId="106DAB58" w14:textId="5B6948E2" w:rsidR="00B714C7" w:rsidRPr="00EB5A20" w:rsidRDefault="00656DB8" w:rsidP="004D2949">
      <w:pPr>
        <w:spacing w:line="680" w:lineRule="exact"/>
        <w:rPr>
          <w:rFonts w:ascii="標楷體" w:eastAsia="標楷體" w:hAnsi="標楷體" w:cs="Times New Roman"/>
          <w:sz w:val="36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在</w:t>
      </w:r>
      <w:proofErr w:type="gramStart"/>
      <w:r w:rsidRPr="00EB5A20">
        <w:rPr>
          <w:rFonts w:ascii="標楷體" w:eastAsia="標楷體" w:hAnsi="標楷體" w:cs="Times New Roman" w:hint="eastAsia"/>
          <w:sz w:val="36"/>
          <w:szCs w:val="24"/>
        </w:rPr>
        <w:t>臺</w:t>
      </w:r>
      <w:proofErr w:type="gramEnd"/>
      <w:r w:rsidRPr="00EB5A20">
        <w:rPr>
          <w:rFonts w:ascii="標楷體" w:eastAsia="標楷體" w:hAnsi="標楷體" w:cs="Times New Roman" w:hint="eastAsia"/>
          <w:sz w:val="36"/>
          <w:szCs w:val="24"/>
        </w:rPr>
        <w:t>期間</w:t>
      </w:r>
      <w:r w:rsidR="00B714C7" w:rsidRPr="00EB5A20">
        <w:rPr>
          <w:rFonts w:ascii="標楷體" w:eastAsia="標楷體" w:hAnsi="標楷體" w:cs="Times New Roman" w:hint="eastAsia"/>
          <w:sz w:val="36"/>
          <w:szCs w:val="24"/>
        </w:rPr>
        <w:t>緊急聯絡人：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  </w:t>
      </w:r>
      <w:r w:rsidR="00B714C7" w:rsidRPr="00EB5A20">
        <w:rPr>
          <w:rFonts w:ascii="Times New Roman" w:hAnsi="Times New Roman" w:cs="Times New Roman"/>
          <w:sz w:val="28"/>
          <w:szCs w:val="24"/>
        </w:rPr>
        <w:t xml:space="preserve"> </w:t>
      </w:r>
      <w:r w:rsidR="00B714C7" w:rsidRPr="00EB5A20">
        <w:rPr>
          <w:rFonts w:ascii="標楷體" w:eastAsia="標楷體" w:hAnsi="標楷體" w:cs="Times New Roman" w:hint="eastAsia"/>
          <w:sz w:val="36"/>
          <w:szCs w:val="24"/>
        </w:rPr>
        <w:t>關係：</w:t>
      </w:r>
      <w:r w:rsidR="00B714C7"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       </w:t>
      </w:r>
      <w:r w:rsidR="00B714C7" w:rsidRPr="00EB5A20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39B12F7" w14:textId="2E5DD329" w:rsidR="004A4AA6" w:rsidRDefault="00B714C7" w:rsidP="004D2949">
      <w:pPr>
        <w:spacing w:line="680" w:lineRule="exact"/>
        <w:rPr>
          <w:rFonts w:ascii="Times New Roman" w:hAnsi="Times New Roman" w:cs="Times New Roman" w:hint="eastAsia"/>
          <w:sz w:val="28"/>
          <w:szCs w:val="24"/>
          <w:u w:val="single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緊急聯絡人電話：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 </w:t>
      </w:r>
      <w:r w:rsidR="00E4140A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             </w:t>
      </w:r>
      <w:bookmarkStart w:id="1" w:name="_GoBack"/>
      <w:bookmarkEnd w:id="1"/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</w:p>
    <w:p w14:paraId="28B4767B" w14:textId="77777777" w:rsidR="00CF2FC3" w:rsidRDefault="00CF2FC3" w:rsidP="00EB5A20">
      <w:pPr>
        <w:spacing w:line="600" w:lineRule="exact"/>
        <w:rPr>
          <w:rFonts w:ascii="Times New Roman" w:hAnsi="Times New Roman" w:cs="Times New Roman" w:hint="eastAsia"/>
          <w:sz w:val="28"/>
          <w:szCs w:val="24"/>
          <w:u w:val="single"/>
        </w:rPr>
      </w:pPr>
    </w:p>
    <w:p w14:paraId="53F44040" w14:textId="77777777" w:rsidR="00CF2FC3" w:rsidRDefault="00CF2FC3" w:rsidP="00EB5A20">
      <w:pPr>
        <w:spacing w:line="600" w:lineRule="exact"/>
        <w:rPr>
          <w:rFonts w:ascii="Times New Roman" w:hAnsi="Times New Roman" w:cs="Times New Roman" w:hint="eastAsia"/>
          <w:sz w:val="28"/>
          <w:szCs w:val="24"/>
          <w:u w:val="single"/>
        </w:rPr>
      </w:pPr>
    </w:p>
    <w:p w14:paraId="5C51AC24" w14:textId="4445D990" w:rsidR="00CF2FC3" w:rsidRPr="00EB5A20" w:rsidRDefault="00CF2FC3" w:rsidP="00CF2FC3">
      <w:pPr>
        <w:spacing w:line="600" w:lineRule="exact"/>
        <w:jc w:val="distribute"/>
        <w:rPr>
          <w:rFonts w:ascii="標楷體" w:eastAsia="標楷體" w:hAnsi="標楷體" w:cs="Times New Roman"/>
          <w:sz w:val="36"/>
          <w:szCs w:val="24"/>
        </w:rPr>
      </w:pPr>
      <w:r w:rsidRPr="00EB5A20">
        <w:rPr>
          <w:rFonts w:ascii="標楷體" w:eastAsia="標楷體" w:hAnsi="標楷體" w:cs="Times New Roman" w:hint="eastAsia"/>
          <w:sz w:val="36"/>
          <w:szCs w:val="24"/>
        </w:rPr>
        <w:t>西元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年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月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Pr="00EB5A20"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</w:t>
      </w:r>
      <w:r w:rsidRPr="00EB5A20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r w:rsidRPr="00EB5A20">
        <w:rPr>
          <w:rFonts w:ascii="標楷體" w:eastAsia="標楷體" w:hAnsi="標楷體" w:cs="Times New Roman" w:hint="eastAsia"/>
          <w:sz w:val="36"/>
          <w:szCs w:val="24"/>
        </w:rPr>
        <w:t>日</w:t>
      </w:r>
    </w:p>
    <w:sectPr w:rsidR="00CF2FC3" w:rsidRPr="00EB5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BE241" w14:textId="77777777" w:rsidR="00E374E6" w:rsidRDefault="00E374E6" w:rsidP="003B2D13">
      <w:r>
        <w:separator/>
      </w:r>
    </w:p>
  </w:endnote>
  <w:endnote w:type="continuationSeparator" w:id="0">
    <w:p w14:paraId="0026078B" w14:textId="77777777" w:rsidR="00E374E6" w:rsidRDefault="00E374E6" w:rsidP="003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0A5F" w14:textId="77777777" w:rsidR="00E374E6" w:rsidRDefault="00E374E6" w:rsidP="003B2D13">
      <w:r>
        <w:separator/>
      </w:r>
    </w:p>
  </w:footnote>
  <w:footnote w:type="continuationSeparator" w:id="0">
    <w:p w14:paraId="3794B16B" w14:textId="77777777" w:rsidR="00E374E6" w:rsidRDefault="00E374E6" w:rsidP="003B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1994"/>
    <w:multiLevelType w:val="hybridMultilevel"/>
    <w:tmpl w:val="F2B2243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20C60"/>
    <w:multiLevelType w:val="hybridMultilevel"/>
    <w:tmpl w:val="3D74DD9A"/>
    <w:lvl w:ilvl="0" w:tplc="EEDC2F7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6"/>
    <w:rsid w:val="000A76A7"/>
    <w:rsid w:val="000B6E79"/>
    <w:rsid w:val="0012304B"/>
    <w:rsid w:val="001A27EC"/>
    <w:rsid w:val="00225B60"/>
    <w:rsid w:val="002A2856"/>
    <w:rsid w:val="002D5020"/>
    <w:rsid w:val="002F04EC"/>
    <w:rsid w:val="00302DD7"/>
    <w:rsid w:val="00372FA0"/>
    <w:rsid w:val="003B2D13"/>
    <w:rsid w:val="003B5900"/>
    <w:rsid w:val="004069B9"/>
    <w:rsid w:val="00483565"/>
    <w:rsid w:val="004955E4"/>
    <w:rsid w:val="00496FC9"/>
    <w:rsid w:val="004A4AA6"/>
    <w:rsid w:val="004D2949"/>
    <w:rsid w:val="004F1C6F"/>
    <w:rsid w:val="0050786D"/>
    <w:rsid w:val="00572E6B"/>
    <w:rsid w:val="00656DB8"/>
    <w:rsid w:val="00685F2F"/>
    <w:rsid w:val="007068E9"/>
    <w:rsid w:val="00773636"/>
    <w:rsid w:val="00814DC6"/>
    <w:rsid w:val="008540A9"/>
    <w:rsid w:val="008642B1"/>
    <w:rsid w:val="008819F4"/>
    <w:rsid w:val="008C2FFF"/>
    <w:rsid w:val="009F6E28"/>
    <w:rsid w:val="00A015DE"/>
    <w:rsid w:val="00A31151"/>
    <w:rsid w:val="00A828EF"/>
    <w:rsid w:val="00AA3E47"/>
    <w:rsid w:val="00AB2AF0"/>
    <w:rsid w:val="00B01168"/>
    <w:rsid w:val="00B2504B"/>
    <w:rsid w:val="00B714C7"/>
    <w:rsid w:val="00C07870"/>
    <w:rsid w:val="00C25BDD"/>
    <w:rsid w:val="00C261EF"/>
    <w:rsid w:val="00C44844"/>
    <w:rsid w:val="00CB5624"/>
    <w:rsid w:val="00CF2FC3"/>
    <w:rsid w:val="00D07204"/>
    <w:rsid w:val="00DB76E3"/>
    <w:rsid w:val="00E374E6"/>
    <w:rsid w:val="00E4140A"/>
    <w:rsid w:val="00E637ED"/>
    <w:rsid w:val="00EB5A20"/>
    <w:rsid w:val="00F4375A"/>
    <w:rsid w:val="00F93590"/>
    <w:rsid w:val="00F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A6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D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D1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D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D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cheniling</dc:creator>
  <cp:keywords/>
  <dc:description/>
  <cp:lastModifiedBy>醫事司姚佳菱</cp:lastModifiedBy>
  <cp:revision>26</cp:revision>
  <cp:lastPrinted>2020-07-31T09:27:00Z</cp:lastPrinted>
  <dcterms:created xsi:type="dcterms:W3CDTF">2020-05-14T07:12:00Z</dcterms:created>
  <dcterms:modified xsi:type="dcterms:W3CDTF">2020-07-31T09:29:00Z</dcterms:modified>
</cp:coreProperties>
</file>