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A6C1" w14:textId="21DA6D3A" w:rsidR="005729A9" w:rsidRPr="005729A9" w:rsidRDefault="005729A9" w:rsidP="005729A9">
      <w:pPr>
        <w:rPr>
          <w:rFonts w:ascii="Times New Roman" w:hAnsi="Times New Roman" w:cs="Times New Roman" w:hint="eastAsia"/>
          <w:sz w:val="28"/>
          <w:szCs w:val="24"/>
          <w:bdr w:val="single" w:sz="4" w:space="0" w:color="auto"/>
          <w:lang w:eastAsia="ja-JP"/>
        </w:rPr>
      </w:pPr>
      <w:r w:rsidRPr="005729A9">
        <w:rPr>
          <w:rFonts w:ascii="標楷體" w:eastAsia="標楷體" w:hAnsi="標楷體"/>
          <w:b/>
          <w:bCs/>
          <w:sz w:val="36"/>
          <w:szCs w:val="32"/>
          <w:bdr w:val="single" w:sz="4" w:space="0" w:color="auto"/>
        </w:rPr>
        <w:t>日本語訳</w:t>
      </w:r>
      <w:r w:rsidR="00093241" w:rsidRPr="0009324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※一</w:t>
      </w:r>
      <w:r w:rsidR="00093241" w:rsidRPr="00093241">
        <w:rPr>
          <w:rFonts w:ascii="MS Mincho" w:eastAsia="MS Mincho" w:hAnsi="MS Mincho" w:cs="MS Mincho"/>
          <w:b/>
          <w:bCs/>
          <w:color w:val="FF0000"/>
          <w:sz w:val="28"/>
          <w:szCs w:val="28"/>
        </w:rPr>
        <w:t>〜</w:t>
      </w:r>
      <w:r w:rsidR="00093241" w:rsidRPr="0009324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四</w:t>
      </w:r>
      <w:r w:rsidR="00093241" w:rsidRPr="00093241">
        <w:rPr>
          <w:rFonts w:ascii="標楷體" w:eastAsia="標楷體" w:hAnsi="標楷體"/>
          <w:b/>
          <w:bCs/>
          <w:color w:val="FF0000"/>
          <w:sz w:val="28"/>
          <w:szCs w:val="28"/>
        </w:rPr>
        <w:t>の項目</w:t>
      </w:r>
      <w:r w:rsidR="00093241" w:rsidRPr="0009324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についてご記入ください。</w:t>
      </w:r>
    </w:p>
    <w:p w14:paraId="3570D442" w14:textId="316E11C4" w:rsidR="000A76A7" w:rsidRDefault="005729A9" w:rsidP="00B5245F">
      <w:pPr>
        <w:jc w:val="center"/>
        <w:rPr>
          <w:rFonts w:ascii="標楷體" w:eastAsia="標楷體" w:hAnsi="標楷體" w:hint="eastAsia"/>
          <w:b/>
          <w:bCs/>
          <w:sz w:val="36"/>
          <w:szCs w:val="32"/>
        </w:rPr>
      </w:pPr>
      <w:r>
        <w:rPr>
          <w:rFonts w:ascii="標楷體" w:eastAsia="標楷體" w:hAnsi="標楷體"/>
          <w:b/>
          <w:bCs/>
          <w:sz w:val="36"/>
          <w:szCs w:val="32"/>
        </w:rPr>
        <w:t>入国</w:t>
      </w:r>
      <w:r>
        <w:rPr>
          <w:rFonts w:ascii="標楷體" w:eastAsia="標楷體" w:hAnsi="標楷體" w:hint="eastAsia"/>
          <w:b/>
          <w:bCs/>
          <w:sz w:val="36"/>
          <w:szCs w:val="32"/>
        </w:rPr>
        <w:t>防疫</w:t>
      </w:r>
      <w:r>
        <w:rPr>
          <w:rFonts w:ascii="標楷體" w:eastAsia="標楷體" w:hAnsi="標楷體"/>
          <w:b/>
          <w:bCs/>
          <w:sz w:val="36"/>
          <w:szCs w:val="32"/>
        </w:rPr>
        <w:t>計画書</w:t>
      </w:r>
    </w:p>
    <w:p w14:paraId="61A8D6DC" w14:textId="7AC2F47B" w:rsidR="00A17E10" w:rsidRPr="00A17E10" w:rsidRDefault="005729A9" w:rsidP="00A17E10">
      <w:pPr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申請日時</w:t>
      </w:r>
      <w:r w:rsidR="00A17E10" w:rsidRPr="00A17E10">
        <w:rPr>
          <w:rFonts w:ascii="標楷體" w:eastAsia="標楷體" w:hAnsi="標楷體" w:hint="eastAsia"/>
          <w:sz w:val="28"/>
          <w:szCs w:val="24"/>
        </w:rPr>
        <w:t>：</w:t>
      </w:r>
      <w:r w:rsidR="00A17E10"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A17E10" w:rsidRPr="00A17E10">
        <w:rPr>
          <w:rFonts w:ascii="標楷體" w:eastAsia="標楷體" w:hAnsi="標楷體" w:hint="eastAsia"/>
          <w:sz w:val="28"/>
          <w:szCs w:val="24"/>
        </w:rPr>
        <w:t>年</w:t>
      </w:r>
      <w:r w:rsidR="00A17E10"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A17E10" w:rsidRPr="00A17E10">
        <w:rPr>
          <w:rFonts w:ascii="標楷體" w:eastAsia="標楷體" w:hAnsi="標楷體" w:hint="eastAsia"/>
          <w:sz w:val="28"/>
          <w:szCs w:val="24"/>
        </w:rPr>
        <w:t>月</w:t>
      </w:r>
      <w:r w:rsidR="00A17E10"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A17E10" w:rsidRPr="00A17E10">
        <w:rPr>
          <w:rFonts w:ascii="標楷體" w:eastAsia="標楷體" w:hAnsi="標楷體" w:hint="eastAsia"/>
          <w:sz w:val="28"/>
          <w:szCs w:val="24"/>
        </w:rPr>
        <w:t>日</w:t>
      </w:r>
    </w:p>
    <w:p w14:paraId="42507549" w14:textId="3995DD2B" w:rsidR="00B5245F" w:rsidRPr="00CE67DC" w:rsidRDefault="00CE67DC" w:rsidP="00CE67DC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  <w:lang w:eastAsia="ja-JP"/>
        </w:rPr>
        <w:t>一．</w:t>
      </w:r>
      <w:r w:rsidR="005729A9" w:rsidRPr="00CE67DC">
        <w:rPr>
          <w:rFonts w:ascii="標楷體" w:eastAsia="標楷體" w:hAnsi="標楷體"/>
          <w:b/>
          <w:bCs/>
          <w:sz w:val="28"/>
          <w:szCs w:val="24"/>
        </w:rPr>
        <w:t>入国</w:t>
      </w:r>
      <w:r w:rsidR="005729A9" w:rsidRPr="00CE67DC">
        <w:rPr>
          <w:rFonts w:ascii="標楷體" w:eastAsia="標楷體" w:hAnsi="標楷體" w:hint="eastAsia"/>
          <w:b/>
          <w:bCs/>
          <w:sz w:val="28"/>
          <w:szCs w:val="24"/>
        </w:rPr>
        <w:t>防疫</w:t>
      </w:r>
      <w:r w:rsidR="005729A9" w:rsidRPr="00CE67DC">
        <w:rPr>
          <w:rFonts w:ascii="標楷體" w:eastAsia="標楷體" w:hAnsi="標楷體"/>
          <w:b/>
          <w:bCs/>
          <w:sz w:val="28"/>
          <w:szCs w:val="24"/>
        </w:rPr>
        <w:t>申請者名簿</w:t>
      </w:r>
    </w:p>
    <w:tbl>
      <w:tblPr>
        <w:tblStyle w:val="a4"/>
        <w:tblW w:w="10168" w:type="dxa"/>
        <w:tblLook w:val="04A0" w:firstRow="1" w:lastRow="0" w:firstColumn="1" w:lastColumn="0" w:noHBand="0" w:noVBand="1"/>
      </w:tblPr>
      <w:tblGrid>
        <w:gridCol w:w="704"/>
        <w:gridCol w:w="1986"/>
        <w:gridCol w:w="1416"/>
        <w:gridCol w:w="1701"/>
        <w:gridCol w:w="1264"/>
        <w:gridCol w:w="1643"/>
        <w:gridCol w:w="1454"/>
      </w:tblGrid>
      <w:tr w:rsidR="0091726C" w:rsidRPr="009B58C5" w14:paraId="0941DC4B" w14:textId="77777777" w:rsidTr="00CF4178">
        <w:trPr>
          <w:trHeight w:val="333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58A7C1DE" w14:textId="5E0AEFF6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No.</w:t>
            </w:r>
          </w:p>
        </w:tc>
        <w:tc>
          <w:tcPr>
            <w:tcW w:w="1986" w:type="dxa"/>
            <w:shd w:val="clear" w:color="auto" w:fill="FBE4D5" w:themeFill="accent2" w:themeFillTint="33"/>
            <w:vAlign w:val="center"/>
          </w:tcPr>
          <w:p w14:paraId="36C54B86" w14:textId="14CD6BE9" w:rsidR="009B58C5" w:rsidRPr="009B58C5" w:rsidRDefault="005729A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氏名</w:t>
            </w: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14:paraId="49EF2068" w14:textId="61BD618A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入境</w:t>
            </w:r>
            <w:r w:rsidR="005729A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理由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BB0F9E" w14:textId="5480F9B7" w:rsidR="009B58C5" w:rsidRPr="009B58C5" w:rsidRDefault="005729A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関係</w:t>
            </w:r>
          </w:p>
        </w:tc>
        <w:tc>
          <w:tcPr>
            <w:tcW w:w="1264" w:type="dxa"/>
            <w:shd w:val="clear" w:color="auto" w:fill="FBE4D5" w:themeFill="accent2" w:themeFillTint="33"/>
            <w:vAlign w:val="center"/>
          </w:tcPr>
          <w:p w14:paraId="24531870" w14:textId="2047CF07" w:rsidR="009B58C5" w:rsidRPr="005729A9" w:rsidRDefault="005729A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</w:pPr>
            <w:r w:rsidRPr="005729A9">
              <w:rPr>
                <w:rFonts w:ascii="Times New Roman" w:eastAsia="標楷體" w:hAnsi="Times New Roman" w:cs="Times New Roman"/>
                <w:b/>
                <w:bCs/>
                <w:sz w:val="22"/>
              </w:rPr>
              <w:t>生年月日</w:t>
            </w:r>
          </w:p>
        </w:tc>
        <w:tc>
          <w:tcPr>
            <w:tcW w:w="1643" w:type="dxa"/>
            <w:shd w:val="clear" w:color="auto" w:fill="FBE4D5" w:themeFill="accent2" w:themeFillTint="33"/>
            <w:vAlign w:val="center"/>
          </w:tcPr>
          <w:p w14:paraId="22DD33DE" w14:textId="734F3409" w:rsidR="005729A9" w:rsidRPr="005729A9" w:rsidRDefault="005729A9" w:rsidP="005729A9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ja-JP"/>
              </w:rPr>
            </w:pPr>
            <w:r w:rsidRPr="005729A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ja-JP"/>
              </w:rPr>
              <w:t>旅券</w:t>
            </w:r>
            <w:r w:rsidRPr="005729A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ja-JP"/>
              </w:rPr>
              <w:t>番号</w:t>
            </w:r>
          </w:p>
        </w:tc>
        <w:tc>
          <w:tcPr>
            <w:tcW w:w="1454" w:type="dxa"/>
            <w:shd w:val="clear" w:color="auto" w:fill="FBE4D5" w:themeFill="accent2" w:themeFillTint="33"/>
            <w:vAlign w:val="center"/>
          </w:tcPr>
          <w:p w14:paraId="1B1B8173" w14:textId="5C871A80" w:rsidR="009B58C5" w:rsidRPr="009B58C5" w:rsidRDefault="005729A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備考</w:t>
            </w:r>
          </w:p>
        </w:tc>
      </w:tr>
      <w:tr w:rsidR="00A17E10" w:rsidRPr="009B58C5" w14:paraId="04042A0B" w14:textId="77777777" w:rsidTr="00CF4178">
        <w:trPr>
          <w:trHeight w:val="411"/>
        </w:trPr>
        <w:tc>
          <w:tcPr>
            <w:tcW w:w="704" w:type="dxa"/>
            <w:vAlign w:val="center"/>
          </w:tcPr>
          <w:p w14:paraId="3EACCF9C" w14:textId="15529BB7" w:rsidR="009B58C5" w:rsidRPr="0091726C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6A56D84" w14:textId="549DE6A8" w:rsidR="009B58C5" w:rsidRPr="00A17E10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3670C44" w14:textId="444A8F7C" w:rsidR="009B58C5" w:rsidRPr="00A17E10" w:rsidRDefault="005729A9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治療</w:t>
            </w:r>
          </w:p>
        </w:tc>
        <w:tc>
          <w:tcPr>
            <w:tcW w:w="1701" w:type="dxa"/>
          </w:tcPr>
          <w:p w14:paraId="734E3FBA" w14:textId="080BD740" w:rsidR="009B58C5" w:rsidRPr="00A17E10" w:rsidRDefault="005729A9" w:rsidP="00A17E10">
            <w:pPr>
              <w:spacing w:line="500" w:lineRule="exact"/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患者本人</w:t>
            </w:r>
          </w:p>
        </w:tc>
        <w:tc>
          <w:tcPr>
            <w:tcW w:w="1264" w:type="dxa"/>
          </w:tcPr>
          <w:p w14:paraId="1BEFB729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56526BA5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32F88B48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17E10" w:rsidRPr="009B58C5" w14:paraId="6FEF4FCA" w14:textId="77777777" w:rsidTr="00CF4178">
        <w:trPr>
          <w:trHeight w:val="954"/>
        </w:trPr>
        <w:tc>
          <w:tcPr>
            <w:tcW w:w="704" w:type="dxa"/>
            <w:vAlign w:val="center"/>
          </w:tcPr>
          <w:p w14:paraId="2ECD9627" w14:textId="77777777" w:rsidR="009B58C5" w:rsidRPr="009B58C5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0062BD0" w14:textId="77777777" w:rsidR="009B58C5" w:rsidRPr="00A17E10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CB95A4" w14:textId="446BE650" w:rsidR="009B58C5" w:rsidRPr="00A17E10" w:rsidRDefault="005729A9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付き添い</w:t>
            </w:r>
          </w:p>
        </w:tc>
        <w:tc>
          <w:tcPr>
            <w:tcW w:w="1701" w:type="dxa"/>
          </w:tcPr>
          <w:p w14:paraId="48388E91" w14:textId="28D0EE77" w:rsidR="009B58C5" w:rsidRPr="00A17E10" w:rsidRDefault="005729A9" w:rsidP="00A17E10">
            <w:pPr>
              <w:spacing w:line="500" w:lineRule="exac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配偶者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、直系親族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三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親</w:t>
            </w:r>
            <w:r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等以内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1264" w:type="dxa"/>
          </w:tcPr>
          <w:p w14:paraId="3CC23049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00C331AC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5B553C18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F4178" w:rsidRPr="009B58C5" w14:paraId="26ACFF3A" w14:textId="77777777" w:rsidTr="00CF4178">
        <w:trPr>
          <w:trHeight w:val="382"/>
        </w:trPr>
        <w:tc>
          <w:tcPr>
            <w:tcW w:w="704" w:type="dxa"/>
            <w:vAlign w:val="center"/>
          </w:tcPr>
          <w:p w14:paraId="63CFCAD2" w14:textId="77777777" w:rsidR="00CF4178" w:rsidRPr="009B58C5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5A4BBC6" w14:textId="77777777" w:rsidR="00CF4178" w:rsidRPr="00A17E10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BC45A79" w14:textId="77777777" w:rsidR="00CF4178" w:rsidRPr="00A17E10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701" w:type="dxa"/>
          </w:tcPr>
          <w:p w14:paraId="06CF88A3" w14:textId="77777777" w:rsidR="00CF4178" w:rsidRPr="00A17E10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264" w:type="dxa"/>
          </w:tcPr>
          <w:p w14:paraId="62B97CED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00FA7448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234B9C04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5CFE120C" w14:textId="2D885302" w:rsidR="00B5245F" w:rsidRPr="0091726C" w:rsidRDefault="009B58C5" w:rsidP="0091726C">
      <w:pPr>
        <w:spacing w:line="500" w:lineRule="exact"/>
        <w:ind w:left="743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</w:t>
      </w:r>
      <w:r w:rsidR="005729A9"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必要に</w:t>
      </w:r>
      <w:r w:rsidR="005729A9"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応じて</w:t>
      </w:r>
      <w:r w:rsidR="005729A9"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列を</w:t>
      </w:r>
      <w:r w:rsidR="000604A7"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増</w:t>
      </w:r>
      <w:r w:rsidR="00B00252"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やすこと</w:t>
      </w: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7D141962" w14:textId="23180417" w:rsidR="0091726C" w:rsidRPr="00CE67DC" w:rsidRDefault="00CE67DC" w:rsidP="00CE67DC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二．</w:t>
      </w:r>
      <w:r w:rsidR="005729A9" w:rsidRPr="00CE67DC">
        <w:rPr>
          <w:rFonts w:ascii="標楷體" w:eastAsia="標楷體" w:hAnsi="標楷體"/>
          <w:b/>
          <w:bCs/>
          <w:sz w:val="28"/>
          <w:szCs w:val="24"/>
        </w:rPr>
        <w:t>防疫タクシー車両</w:t>
      </w:r>
      <w:r w:rsidR="005729A9" w:rsidRPr="00CE67DC">
        <w:rPr>
          <w:rFonts w:ascii="標楷體" w:eastAsia="標楷體" w:hAnsi="標楷體" w:hint="eastAsia"/>
          <w:b/>
          <w:bCs/>
          <w:sz w:val="28"/>
          <w:szCs w:val="24"/>
        </w:rPr>
        <w:t>情報</w:t>
      </w:r>
    </w:p>
    <w:tbl>
      <w:tblPr>
        <w:tblStyle w:val="a4"/>
        <w:tblW w:w="9648" w:type="dxa"/>
        <w:tblInd w:w="-5" w:type="dxa"/>
        <w:tblLook w:val="04A0" w:firstRow="1" w:lastRow="0" w:firstColumn="1" w:lastColumn="0" w:noHBand="0" w:noVBand="1"/>
      </w:tblPr>
      <w:tblGrid>
        <w:gridCol w:w="2487"/>
        <w:gridCol w:w="2387"/>
        <w:gridCol w:w="2387"/>
        <w:gridCol w:w="2387"/>
      </w:tblGrid>
      <w:tr w:rsidR="00A17E10" w14:paraId="39705634" w14:textId="77777777" w:rsidTr="00CF4178">
        <w:trPr>
          <w:trHeight w:val="337"/>
        </w:trPr>
        <w:tc>
          <w:tcPr>
            <w:tcW w:w="2487" w:type="dxa"/>
            <w:shd w:val="clear" w:color="auto" w:fill="FBE4D5" w:themeFill="accent2" w:themeFillTint="33"/>
          </w:tcPr>
          <w:p w14:paraId="77119D83" w14:textId="51496C94" w:rsidR="00A17E10" w:rsidRPr="00A17E10" w:rsidRDefault="005729A9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利用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区間</w:t>
            </w:r>
            <w:r w:rsid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日程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79D4A000" w14:textId="77CEDA4A" w:rsidR="00A17E10" w:rsidRPr="00A17E10" w:rsidRDefault="005729A9" w:rsidP="00A17E10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ドライバー</w:t>
            </w: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氏名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6D0B121D" w14:textId="3CEAEB49" w:rsidR="00A17E10" w:rsidRPr="00A17E10" w:rsidRDefault="00A17E10" w:rsidP="00A17E10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電話</w:t>
            </w:r>
            <w:r w:rsidR="005729A9">
              <w:rPr>
                <w:rFonts w:ascii="標楷體" w:eastAsia="標楷體" w:hAnsi="標楷體"/>
                <w:b/>
                <w:bCs/>
                <w:sz w:val="28"/>
                <w:szCs w:val="24"/>
              </w:rPr>
              <w:t>番号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5CC2D4F3" w14:textId="60244BC5" w:rsidR="00A17E10" w:rsidRPr="00A17E10" w:rsidRDefault="005729A9" w:rsidP="00A17E10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車両ナンバー</w:t>
            </w:r>
          </w:p>
        </w:tc>
      </w:tr>
      <w:tr w:rsidR="00A17E10" w14:paraId="4CC1E343" w14:textId="77777777" w:rsidTr="00CF4178">
        <w:trPr>
          <w:trHeight w:val="323"/>
        </w:trPr>
        <w:tc>
          <w:tcPr>
            <w:tcW w:w="2487" w:type="dxa"/>
          </w:tcPr>
          <w:p w14:paraId="25A7E042" w14:textId="4F20964A" w:rsidR="00A17E10" w:rsidRPr="00A17E10" w:rsidRDefault="00CE67DC" w:rsidP="00A17E1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CE67DC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空港から防疫</w:t>
            </w:r>
            <w:r w:rsidRPr="00CE67DC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ホテルまでなど</w:t>
            </w:r>
            <w:r w:rsidRPr="00CE67DC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利用区間</w:t>
            </w:r>
            <w:r w:rsidRPr="00CE67DC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と</w:t>
            </w:r>
            <w:r w:rsidRPr="00CE67DC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日時</w:t>
            </w:r>
            <w:r w:rsidRPr="00CE67DC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を</w:t>
            </w:r>
            <w:r w:rsidRPr="00CE67DC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記載</w:t>
            </w:r>
          </w:p>
        </w:tc>
        <w:tc>
          <w:tcPr>
            <w:tcW w:w="2387" w:type="dxa"/>
          </w:tcPr>
          <w:p w14:paraId="345315E0" w14:textId="4773A9D7" w:rsidR="00A17E10" w:rsidRPr="00A17E10" w:rsidRDefault="005729A9" w:rsidP="00A17E1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防疫</w:t>
            </w:r>
            <w:r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  <w:lang w:eastAsia="ja-JP"/>
              </w:rPr>
              <w:t>タクシー利用の場合は</w:t>
            </w:r>
            <w:r w:rsidRPr="00A17E1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防疫</w:t>
            </w:r>
            <w:r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計程車と記載</w:t>
            </w:r>
          </w:p>
        </w:tc>
        <w:tc>
          <w:tcPr>
            <w:tcW w:w="2387" w:type="dxa"/>
          </w:tcPr>
          <w:p w14:paraId="727AFA4E" w14:textId="77777777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87" w:type="dxa"/>
          </w:tcPr>
          <w:p w14:paraId="72E16A8F" w14:textId="77777777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C3A1D68" w14:textId="2CB8FFD4" w:rsidR="00A17E10" w:rsidRPr="00A17E10" w:rsidRDefault="00A17E10" w:rsidP="00A17E10">
      <w:pPr>
        <w:spacing w:line="500" w:lineRule="exact"/>
        <w:ind w:left="480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A17E10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</w:t>
      </w:r>
      <w:r w:rsidR="00CE67DC"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多種の交通</w:t>
      </w:r>
      <w:r w:rsidR="00CE67DC"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手段を利用する場合は</w:t>
      </w:r>
      <w:r w:rsidR="00CE67DC"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それぞれ記載すること</w:t>
      </w:r>
      <w:r w:rsidRPr="00A17E10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040CA5AF" w14:textId="6CB7320A" w:rsidR="0091726C" w:rsidRPr="00CE67DC" w:rsidRDefault="00CE67DC" w:rsidP="00CE67D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CE67DC">
        <w:rPr>
          <w:rFonts w:ascii="標楷體" w:eastAsia="標楷體" w:hAnsi="標楷體"/>
          <w:b/>
          <w:bCs/>
          <w:sz w:val="28"/>
          <w:szCs w:val="24"/>
        </w:rPr>
        <w:t>防疫滞在先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2572"/>
        <w:gridCol w:w="1674"/>
      </w:tblGrid>
      <w:tr w:rsidR="0091726C" w14:paraId="772E9628" w14:textId="77777777" w:rsidTr="00CF4178">
        <w:trPr>
          <w:trHeight w:val="566"/>
        </w:trPr>
        <w:tc>
          <w:tcPr>
            <w:tcW w:w="1560" w:type="dxa"/>
            <w:shd w:val="clear" w:color="auto" w:fill="FBE4D5" w:themeFill="accent2" w:themeFillTint="33"/>
          </w:tcPr>
          <w:p w14:paraId="633DE743" w14:textId="04146596" w:rsid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期間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B6FA838" w14:textId="7B90208E" w:rsidR="0091726C" w:rsidRP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5953A45" w14:textId="38A53A25" w:rsidR="0091726C" w:rsidRPr="0091726C" w:rsidRDefault="00CE67D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宿泊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先</w:t>
            </w:r>
          </w:p>
        </w:tc>
        <w:tc>
          <w:tcPr>
            <w:tcW w:w="2572" w:type="dxa"/>
            <w:shd w:val="clear" w:color="auto" w:fill="FBE4D5" w:themeFill="accent2" w:themeFillTint="33"/>
          </w:tcPr>
          <w:p w14:paraId="7C13AF9F" w14:textId="67AFB28F" w:rsidR="0091726C" w:rsidRDefault="00CE67DC" w:rsidP="00A17E10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住所</w:t>
            </w:r>
          </w:p>
        </w:tc>
        <w:tc>
          <w:tcPr>
            <w:tcW w:w="1674" w:type="dxa"/>
            <w:shd w:val="clear" w:color="auto" w:fill="FBE4D5" w:themeFill="accent2" w:themeFillTint="33"/>
          </w:tcPr>
          <w:p w14:paraId="08E93F50" w14:textId="5A6202CC" w:rsidR="0091726C" w:rsidRP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電話</w:t>
            </w:r>
            <w:r w:rsidR="00CE6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番号</w:t>
            </w:r>
          </w:p>
        </w:tc>
      </w:tr>
      <w:tr w:rsidR="0091726C" w14:paraId="273B242B" w14:textId="77777777" w:rsidTr="00CF4178">
        <w:trPr>
          <w:trHeight w:val="136"/>
        </w:trPr>
        <w:tc>
          <w:tcPr>
            <w:tcW w:w="1560" w:type="dxa"/>
            <w:vAlign w:val="center"/>
          </w:tcPr>
          <w:p w14:paraId="5358C73D" w14:textId="1A8EA060" w:rsidR="0091726C" w:rsidRDefault="00CE67D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検疫</w:t>
            </w:r>
            <w:r w:rsidR="0091726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期間</w:t>
            </w:r>
          </w:p>
        </w:tc>
        <w:tc>
          <w:tcPr>
            <w:tcW w:w="1701" w:type="dxa"/>
          </w:tcPr>
          <w:p w14:paraId="090B60B9" w14:textId="4D25E293" w:rsidR="00CF4178" w:rsidRDefault="0091726C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月 </w:t>
            </w:r>
            <w:r w:rsidR="00CE67D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日から</w:t>
            </w:r>
          </w:p>
          <w:p w14:paraId="51438247" w14:textId="279681A8" w:rsidR="0091726C" w:rsidRPr="0091726C" w:rsidRDefault="0091726C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</w:t>
            </w:r>
          </w:p>
        </w:tc>
        <w:tc>
          <w:tcPr>
            <w:tcW w:w="2126" w:type="dxa"/>
            <w:vAlign w:val="center"/>
          </w:tcPr>
          <w:p w14:paraId="25E9C07A" w14:textId="1C0A3895" w:rsidR="0091726C" w:rsidRPr="00A17E10" w:rsidRDefault="00CE67DC" w:rsidP="00CF4178">
            <w:pPr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  <w:lang w:eastAsia="ja-JP"/>
              </w:rPr>
              <w:t>防疫ホテル名</w:t>
            </w:r>
          </w:p>
        </w:tc>
        <w:tc>
          <w:tcPr>
            <w:tcW w:w="2572" w:type="dxa"/>
            <w:vAlign w:val="center"/>
          </w:tcPr>
          <w:p w14:paraId="73E21F98" w14:textId="7777777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389C444" w14:textId="1A45693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91726C" w14:paraId="5907B9BE" w14:textId="77777777" w:rsidTr="00CE67DC">
        <w:trPr>
          <w:trHeight w:val="967"/>
        </w:trPr>
        <w:tc>
          <w:tcPr>
            <w:tcW w:w="1560" w:type="dxa"/>
            <w:vAlign w:val="center"/>
          </w:tcPr>
          <w:p w14:paraId="1BD5BA5F" w14:textId="392171D8" w:rsidR="0091726C" w:rsidRDefault="00CE67DC" w:rsidP="00CE67DC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  <w:lang w:eastAsia="ja-JP"/>
              </w:rPr>
              <w:t>自主健康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  <w:lang w:eastAsia="ja-JP"/>
              </w:rPr>
              <w:t>管理期間</w:t>
            </w:r>
          </w:p>
        </w:tc>
        <w:tc>
          <w:tcPr>
            <w:tcW w:w="1701" w:type="dxa"/>
          </w:tcPr>
          <w:p w14:paraId="1B41C981" w14:textId="4D302809" w:rsidR="00CF4178" w:rsidRDefault="00A17E10" w:rsidP="00CF417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月 </w:t>
            </w:r>
            <w:r w:rsidR="00CE67D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</w:t>
            </w:r>
            <w:r w:rsidR="00CE6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から</w:t>
            </w:r>
          </w:p>
          <w:p w14:paraId="715B9252" w14:textId="0B879380" w:rsidR="0091726C" w:rsidRDefault="00A17E10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</w:t>
            </w:r>
          </w:p>
        </w:tc>
        <w:tc>
          <w:tcPr>
            <w:tcW w:w="2126" w:type="dxa"/>
            <w:vAlign w:val="center"/>
          </w:tcPr>
          <w:p w14:paraId="61093C63" w14:textId="0CB84B89" w:rsidR="0091726C" w:rsidRPr="0091726C" w:rsidRDefault="00CE67DC" w:rsidP="00CF4178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CE67DC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  <w:lang w:eastAsia="ja-JP"/>
              </w:rPr>
              <w:t>滞在ホテル名</w:t>
            </w:r>
          </w:p>
        </w:tc>
        <w:tc>
          <w:tcPr>
            <w:tcW w:w="2572" w:type="dxa"/>
            <w:vAlign w:val="center"/>
          </w:tcPr>
          <w:p w14:paraId="54C60666" w14:textId="7777777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A5E91AF" w14:textId="44E30866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394C6FCA" w14:textId="77777777" w:rsidR="00B00252" w:rsidRPr="0091726C" w:rsidRDefault="00B00252" w:rsidP="00B00252">
      <w:pPr>
        <w:spacing w:line="500" w:lineRule="exact"/>
        <w:ind w:left="743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必要に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応じて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列を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増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やすこと</w:t>
      </w: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21B123EF" w14:textId="77777777" w:rsidR="00CF4178" w:rsidRDefault="00CF417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5994AE1A" w14:textId="5502EEA7" w:rsidR="00B5245F" w:rsidRPr="00CE67DC" w:rsidRDefault="00CE67DC" w:rsidP="00CE67D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CE67DC">
        <w:rPr>
          <w:rFonts w:ascii="標楷體" w:eastAsia="標楷體" w:hAnsi="標楷體"/>
          <w:b/>
          <w:bCs/>
          <w:sz w:val="28"/>
          <w:szCs w:val="24"/>
        </w:rPr>
        <w:lastRenderedPageBreak/>
        <w:t>台湾</w:t>
      </w:r>
      <w:r w:rsidRPr="00CE67DC">
        <w:rPr>
          <w:rFonts w:ascii="標楷體" w:eastAsia="標楷體" w:hAnsi="標楷體" w:hint="eastAsia"/>
          <w:b/>
          <w:bCs/>
          <w:sz w:val="28"/>
          <w:szCs w:val="24"/>
        </w:rPr>
        <w:t>国内</w:t>
      </w:r>
      <w:r>
        <w:rPr>
          <w:rFonts w:ascii="標楷體" w:eastAsia="標楷體" w:hAnsi="標楷體" w:hint="eastAsia"/>
          <w:b/>
          <w:bCs/>
          <w:sz w:val="28"/>
          <w:szCs w:val="24"/>
        </w:rPr>
        <w:t>連絡先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17"/>
        <w:gridCol w:w="1731"/>
        <w:gridCol w:w="2518"/>
        <w:gridCol w:w="3067"/>
      </w:tblGrid>
      <w:tr w:rsidR="00CE67DC" w:rsidRPr="0091726C" w14:paraId="701CD5D4" w14:textId="77777777" w:rsidTr="00A17E10">
        <w:trPr>
          <w:trHeight w:val="381"/>
        </w:trPr>
        <w:tc>
          <w:tcPr>
            <w:tcW w:w="3368" w:type="dxa"/>
            <w:shd w:val="clear" w:color="auto" w:fill="FBE4D5" w:themeFill="accent2" w:themeFillTint="33"/>
          </w:tcPr>
          <w:p w14:paraId="00C08BF0" w14:textId="509FAF9F" w:rsidR="00A17E10" w:rsidRDefault="00CE67DC" w:rsidP="0056025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機関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75C533DA" w14:textId="2C14217B" w:rsidR="00A17E10" w:rsidRPr="0091726C" w:rsidRDefault="00CE67DC" w:rsidP="0056025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氏名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29631ED8" w14:textId="29D2EE3C" w:rsidR="00A17E10" w:rsidRPr="0091726C" w:rsidRDefault="00CE67DC" w:rsidP="00560257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番号</w:t>
            </w:r>
          </w:p>
        </w:tc>
        <w:tc>
          <w:tcPr>
            <w:tcW w:w="4309" w:type="dxa"/>
            <w:shd w:val="clear" w:color="auto" w:fill="FBE4D5" w:themeFill="accent2" w:themeFillTint="33"/>
          </w:tcPr>
          <w:p w14:paraId="5AA31205" w14:textId="404E77C2" w:rsidR="00A17E10" w:rsidRDefault="00A17E10" w:rsidP="0056025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與申請人關係</w:t>
            </w:r>
          </w:p>
        </w:tc>
      </w:tr>
      <w:tr w:rsidR="00CE67DC" w:rsidRPr="0091726C" w14:paraId="0F274544" w14:textId="77777777" w:rsidTr="00A17E10">
        <w:trPr>
          <w:trHeight w:val="91"/>
        </w:trPr>
        <w:tc>
          <w:tcPr>
            <w:tcW w:w="3368" w:type="dxa"/>
          </w:tcPr>
          <w:p w14:paraId="1D4429E4" w14:textId="0C9763B6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444" w:type="dxa"/>
          </w:tcPr>
          <w:p w14:paraId="5B07DDAD" w14:textId="07A2D378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14:paraId="57D02B7C" w14:textId="7F29F4D7" w:rsidR="00A17E10" w:rsidRPr="00A17E10" w:rsidRDefault="00A17E10" w:rsidP="00560257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309" w:type="dxa"/>
          </w:tcPr>
          <w:p w14:paraId="682114A1" w14:textId="4793C69C" w:rsidR="00A17E10" w:rsidRPr="00AF42EA" w:rsidRDefault="00A17E10" w:rsidP="00CE67DC">
            <w:pPr>
              <w:spacing w:line="500" w:lineRule="exact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AF42EA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(</w:t>
            </w:r>
            <w:r w:rsidR="00CE67DC"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  <w:t>受け入れ</w:t>
            </w:r>
            <w:r w:rsidR="00CE67DC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先</w:t>
            </w:r>
            <w:r w:rsidR="00CE67DC"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  <w:t>医療機関</w:t>
            </w:r>
            <w:r w:rsidR="00CE67DC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や</w:t>
            </w:r>
            <w:r w:rsidR="00CE67DC"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  <w:t>台湾</w:t>
            </w:r>
            <w:r w:rsidR="00CE67DC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在住友人等</w:t>
            </w:r>
            <w:r w:rsidRPr="00AF42EA"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  <w:t>…</w:t>
            </w:r>
            <w:r w:rsidRPr="00AF42EA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)</w:t>
            </w:r>
          </w:p>
        </w:tc>
      </w:tr>
      <w:tr w:rsidR="00CE67DC" w:rsidRPr="0091726C" w14:paraId="336C2232" w14:textId="77777777" w:rsidTr="00A17E10">
        <w:trPr>
          <w:trHeight w:val="392"/>
        </w:trPr>
        <w:tc>
          <w:tcPr>
            <w:tcW w:w="3368" w:type="dxa"/>
          </w:tcPr>
          <w:p w14:paraId="70990B48" w14:textId="6AAFB31B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444" w:type="dxa"/>
          </w:tcPr>
          <w:p w14:paraId="3A52B13B" w14:textId="26D8EAAD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14:paraId="116609D1" w14:textId="77777777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4309" w:type="dxa"/>
          </w:tcPr>
          <w:p w14:paraId="12934130" w14:textId="77777777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37BD343A" w14:textId="3F9AFBAC" w:rsidR="00B5245F" w:rsidRPr="00A17E10" w:rsidRDefault="00CE67DC" w:rsidP="00CE67DC">
      <w:pPr>
        <w:pStyle w:val="a3"/>
        <w:numPr>
          <w:ilvl w:val="0"/>
          <w:numId w:val="6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入国</w:t>
      </w:r>
      <w:r>
        <w:rPr>
          <w:rFonts w:ascii="標楷體" w:eastAsia="標楷體" w:hAnsi="標楷體" w:hint="eastAsia"/>
          <w:b/>
          <w:bCs/>
          <w:sz w:val="28"/>
          <w:szCs w:val="24"/>
        </w:rPr>
        <w:t>防疫</w:t>
      </w:r>
      <w:r>
        <w:rPr>
          <w:rFonts w:ascii="標楷體" w:eastAsia="標楷體" w:hAnsi="標楷體"/>
          <w:b/>
          <w:bCs/>
          <w:sz w:val="28"/>
          <w:szCs w:val="24"/>
        </w:rPr>
        <w:t>過程</w:t>
      </w:r>
      <w:r w:rsidR="00A17E10" w:rsidRPr="00A17E10">
        <w:rPr>
          <w:rFonts w:ascii="標楷體" w:eastAsia="標楷體" w:hAnsi="標楷體" w:hint="eastAsia"/>
          <w:b/>
          <w:bCs/>
          <w:sz w:val="28"/>
          <w:szCs w:val="24"/>
        </w:rPr>
        <w:t>：(</w:t>
      </w:r>
      <w:r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伝染病</w:t>
      </w:r>
      <w:r>
        <w:rPr>
          <w:rFonts w:ascii="標楷體" w:eastAsia="標楷體" w:hAnsi="標楷體"/>
          <w:b/>
          <w:bCs/>
          <w:sz w:val="28"/>
          <w:szCs w:val="24"/>
          <w:lang w:eastAsia="ja-JP"/>
        </w:rPr>
        <w:t>防止</w:t>
      </w:r>
      <w:r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法、</w:t>
      </w:r>
      <w:r w:rsidR="00444999"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疫</w:t>
      </w:r>
      <w:r w:rsidR="00444999">
        <w:rPr>
          <w:rFonts w:ascii="標楷體" w:eastAsia="標楷體" w:hAnsi="標楷體"/>
          <w:b/>
          <w:bCs/>
          <w:sz w:val="28"/>
          <w:szCs w:val="24"/>
          <w:lang w:eastAsia="ja-JP"/>
        </w:rPr>
        <w:t>情指揮センター公布</w:t>
      </w:r>
      <w:r w:rsidR="00444999"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の</w:t>
      </w:r>
      <w:r w:rsidR="000604A7">
        <w:rPr>
          <w:rFonts w:ascii="標楷體" w:eastAsia="標楷體" w:hAnsi="標楷體"/>
          <w:b/>
          <w:bCs/>
          <w:sz w:val="28"/>
          <w:szCs w:val="24"/>
          <w:lang w:eastAsia="ja-JP"/>
        </w:rPr>
        <w:t>方針</w:t>
      </w:r>
      <w:r w:rsidR="00444999"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に</w:t>
      </w:r>
      <w:r w:rsidR="00444999">
        <w:rPr>
          <w:rFonts w:ascii="標楷體" w:eastAsia="標楷體" w:hAnsi="標楷體"/>
          <w:b/>
          <w:bCs/>
          <w:sz w:val="28"/>
          <w:szCs w:val="24"/>
          <w:lang w:eastAsia="ja-JP"/>
        </w:rPr>
        <w:t>もとづ</w:t>
      </w:r>
      <w:r w:rsidR="00444999">
        <w:rPr>
          <w:rFonts w:ascii="標楷體" w:eastAsia="標楷體" w:hAnsi="標楷體" w:hint="eastAsia"/>
          <w:b/>
          <w:bCs/>
          <w:sz w:val="28"/>
          <w:szCs w:val="24"/>
          <w:lang w:eastAsia="ja-JP"/>
        </w:rPr>
        <w:t>行われます。</w:t>
      </w:r>
      <w:r w:rsidR="00A17E10" w:rsidRPr="00A17E10">
        <w:rPr>
          <w:rFonts w:ascii="標楷體" w:eastAsia="標楷體" w:hAnsi="標楷體" w:hint="eastAsia"/>
          <w:b/>
          <w:bCs/>
          <w:sz w:val="28"/>
          <w:szCs w:val="24"/>
        </w:rPr>
        <w:t>)</w:t>
      </w:r>
      <w:r w:rsidR="001D00A3" w:rsidRPr="00330AFC">
        <w:rPr>
          <w:rFonts w:ascii="標楷體" w:eastAsia="標楷體" w:hAnsi="標楷體"/>
          <w:b/>
          <w:bCs/>
          <w:color w:val="4472C4" w:themeColor="accent1"/>
          <w:sz w:val="28"/>
          <w:szCs w:val="24"/>
          <w:lang w:eastAsia="ja-JP"/>
        </w:rPr>
        <w:t>※</w:t>
      </w:r>
      <w:r w:rsidR="001D00A3" w:rsidRPr="00330AFC">
        <w:rPr>
          <w:rFonts w:ascii="標楷體" w:eastAsia="標楷體" w:hAnsi="標楷體" w:hint="eastAsia"/>
          <w:b/>
          <w:bCs/>
          <w:color w:val="4472C4" w:themeColor="accent1"/>
          <w:sz w:val="28"/>
          <w:szCs w:val="24"/>
          <w:lang w:eastAsia="ja-JP"/>
        </w:rPr>
        <w:t>受入先</w:t>
      </w:r>
      <w:r w:rsidR="001D00A3" w:rsidRPr="00330AFC">
        <w:rPr>
          <w:rFonts w:ascii="標楷體" w:eastAsia="標楷體" w:hAnsi="標楷體"/>
          <w:b/>
          <w:bCs/>
          <w:color w:val="4472C4" w:themeColor="accent1"/>
          <w:sz w:val="28"/>
          <w:szCs w:val="24"/>
          <w:lang w:eastAsia="ja-JP"/>
        </w:rPr>
        <w:t>医療機関が記入</w:t>
      </w:r>
    </w:p>
    <w:p w14:paraId="0C1CC643" w14:textId="2DD07C46" w:rsidR="00AF42EA" w:rsidRPr="00AF42EA" w:rsidRDefault="000604A7" w:rsidP="00AF42EA">
      <w:pPr>
        <w:pStyle w:val="a3"/>
        <w:spacing w:line="500" w:lineRule="exact"/>
        <w:ind w:leftChars="0" w:left="0"/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</w:pP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少なくとも下記の項目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について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記入すること</w:t>
      </w:r>
      <w:r w:rsidR="00AF42EA"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：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申請者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の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台湾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入国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後における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各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検疫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措置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項目と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過程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、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検体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採取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（医療機関もしくは防疫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病院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での採取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、検査機関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への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輸送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など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）、一般患者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と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の接触を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避け</w:t>
      </w:r>
      <w:r w:rsidR="00444999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別の</w:t>
      </w:r>
      <w:r w:rsidR="00444999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動線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配置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、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来院者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の</w:t>
      </w: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TOCC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（渡航歴、職業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、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接触歴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、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クラスター）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確認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および特殊伝染性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肺炎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感染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予防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措置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、</w:t>
      </w:r>
      <w:r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  <w:lang w:eastAsia="ja-JP"/>
        </w:rPr>
        <w:t>外来防疫対策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  <w:lang w:eastAsia="ja-JP"/>
        </w:rPr>
        <w:t>など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83"/>
        <w:gridCol w:w="8008"/>
      </w:tblGrid>
      <w:tr w:rsidR="00AF42EA" w14:paraId="6073A43E" w14:textId="77777777" w:rsidTr="00AF42EA">
        <w:tc>
          <w:tcPr>
            <w:tcW w:w="1985" w:type="dxa"/>
            <w:shd w:val="clear" w:color="auto" w:fill="FBE4D5" w:themeFill="accent2" w:themeFillTint="33"/>
          </w:tcPr>
          <w:p w14:paraId="0F1D9D8E" w14:textId="1A87345B" w:rsidR="00AF42EA" w:rsidRDefault="000604A7" w:rsidP="00AF42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日時</w:t>
            </w:r>
          </w:p>
        </w:tc>
        <w:tc>
          <w:tcPr>
            <w:tcW w:w="11826" w:type="dxa"/>
            <w:shd w:val="clear" w:color="auto" w:fill="FBE4D5" w:themeFill="accent2" w:themeFillTint="33"/>
          </w:tcPr>
          <w:p w14:paraId="7E320841" w14:textId="538E2F22" w:rsidR="00AF42EA" w:rsidRDefault="000604A7" w:rsidP="00AF42E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説明</w:t>
            </w:r>
          </w:p>
        </w:tc>
      </w:tr>
      <w:tr w:rsidR="00AF42EA" w14:paraId="20880035" w14:textId="77777777" w:rsidTr="00AF42EA">
        <w:tc>
          <w:tcPr>
            <w:tcW w:w="1985" w:type="dxa"/>
          </w:tcPr>
          <w:p w14:paraId="4F70B776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323B1B03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018FD995" w14:textId="77777777" w:rsidTr="00AF42EA">
        <w:tc>
          <w:tcPr>
            <w:tcW w:w="1985" w:type="dxa"/>
          </w:tcPr>
          <w:p w14:paraId="50CBD7AA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371D7EA2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7A2AFA76" w14:textId="77777777" w:rsidTr="00AF42EA">
        <w:tc>
          <w:tcPr>
            <w:tcW w:w="1985" w:type="dxa"/>
          </w:tcPr>
          <w:p w14:paraId="77C689BF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169F5921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22BA28CF" w14:textId="77777777" w:rsidTr="00AF42EA">
        <w:tc>
          <w:tcPr>
            <w:tcW w:w="1985" w:type="dxa"/>
          </w:tcPr>
          <w:p w14:paraId="54D3F2FC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621D8D14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666DBA81" w14:textId="655323E3" w:rsidR="00AF42EA" w:rsidRPr="0091726C" w:rsidRDefault="00B00252" w:rsidP="00B00252">
      <w:pPr>
        <w:spacing w:line="500" w:lineRule="exact"/>
        <w:ind w:left="743"/>
        <w:jc w:val="right"/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 xml:space="preserve"> </w:t>
      </w: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必要に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応じて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列を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  <w:lang w:eastAsia="ja-JP"/>
        </w:rPr>
        <w:t>増</w:t>
      </w:r>
      <w:r>
        <w:rPr>
          <w:rFonts w:ascii="標楷體" w:eastAsia="標楷體" w:hAnsi="標楷體"/>
          <w:color w:val="767171" w:themeColor="background2" w:themeShade="80"/>
          <w:sz w:val="28"/>
          <w:szCs w:val="24"/>
          <w:lang w:eastAsia="ja-JP"/>
        </w:rPr>
        <w:t>やすこと</w:t>
      </w: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5D260EEB" w14:textId="1406E212" w:rsidR="00093241" w:rsidRPr="007369F3" w:rsidRDefault="00B00252" w:rsidP="007369F3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</w:pPr>
      <w:r w:rsidRPr="007369F3">
        <w:rPr>
          <w:rFonts w:ascii="標楷體" w:eastAsia="標楷體" w:hAnsi="標楷體" w:hint="eastAsia"/>
          <w:b/>
          <w:bCs/>
          <w:sz w:val="28"/>
          <w:szCs w:val="24"/>
        </w:rPr>
        <w:t>緊急</w:t>
      </w:r>
      <w:r w:rsidR="00093241" w:rsidRPr="007369F3">
        <w:rPr>
          <w:rFonts w:ascii="標楷體" w:eastAsia="標楷體" w:hAnsi="標楷體" w:hint="eastAsia"/>
          <w:b/>
          <w:bCs/>
          <w:sz w:val="28"/>
          <w:szCs w:val="24"/>
        </w:rPr>
        <w:t>な</w:t>
      </w:r>
      <w:r w:rsidR="00093241" w:rsidRPr="007369F3">
        <w:rPr>
          <w:rFonts w:ascii="標楷體" w:eastAsia="標楷體" w:hAnsi="標楷體"/>
          <w:b/>
          <w:bCs/>
          <w:sz w:val="28"/>
          <w:szCs w:val="24"/>
        </w:rPr>
        <w:t>医療需要への対応措置</w:t>
      </w:r>
      <w:r w:rsidR="00093241" w:rsidRPr="007369F3">
        <w:rPr>
          <w:rFonts w:ascii="標楷體" w:eastAsia="標楷體" w:hAnsi="標楷體" w:hint="eastAsia"/>
          <w:b/>
          <w:bCs/>
          <w:sz w:val="28"/>
          <w:szCs w:val="24"/>
        </w:rPr>
        <w:t>について</w:t>
      </w:r>
      <w:r w:rsidR="00093241" w:rsidRPr="007369F3">
        <w:rPr>
          <w:rFonts w:ascii="標楷體" w:eastAsia="標楷體" w:hAnsi="標楷體"/>
          <w:b/>
          <w:bCs/>
          <w:color w:val="0070C0"/>
          <w:sz w:val="28"/>
          <w:szCs w:val="24"/>
          <w:lang w:eastAsia="ja-JP"/>
        </w:rPr>
        <w:t>※</w:t>
      </w:r>
      <w:r w:rsidR="00093241" w:rsidRPr="007369F3">
        <w:rPr>
          <w:rFonts w:ascii="標楷體" w:eastAsia="標楷體" w:hAnsi="標楷體" w:hint="eastAsia"/>
          <w:b/>
          <w:bCs/>
          <w:color w:val="0070C0"/>
          <w:sz w:val="28"/>
          <w:szCs w:val="24"/>
          <w:lang w:eastAsia="ja-JP"/>
        </w:rPr>
        <w:t>受入先</w:t>
      </w:r>
      <w:r w:rsidR="00093241" w:rsidRPr="007369F3">
        <w:rPr>
          <w:rFonts w:ascii="標楷體" w:eastAsia="標楷體" w:hAnsi="標楷體"/>
          <w:b/>
          <w:bCs/>
          <w:color w:val="0070C0"/>
          <w:sz w:val="28"/>
          <w:szCs w:val="24"/>
          <w:lang w:eastAsia="ja-JP"/>
        </w:rPr>
        <w:t>医療機関が記入</w:t>
      </w:r>
    </w:p>
    <w:p w14:paraId="33416713" w14:textId="0F4D1FFB" w:rsidR="00AF42EA" w:rsidRPr="007369F3" w:rsidRDefault="00B00252" w:rsidP="007369F3">
      <w:pPr>
        <w:spacing w:line="500" w:lineRule="exact"/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</w:pPr>
      <w:bookmarkStart w:id="0" w:name="_GoBack"/>
      <w:bookmarkEnd w:id="0"/>
      <w:r w:rsidRPr="007369F3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緊急な</w:t>
      </w:r>
      <w:r w:rsidRPr="007369F3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入院</w:t>
      </w:r>
      <w:r w:rsidR="00093241" w:rsidRPr="007369F3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が</w:t>
      </w:r>
      <w:r w:rsidR="00093241" w:rsidRPr="007369F3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必要</w:t>
      </w:r>
      <w:r w:rsidR="00093241" w:rsidRPr="007369F3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な状況や新型コロナ</w:t>
      </w:r>
      <w:r w:rsidR="00093241" w:rsidRPr="007369F3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ウィルス感染</w:t>
      </w:r>
      <w:r w:rsidR="00093241" w:rsidRPr="007369F3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などに</w:t>
      </w:r>
      <w:r w:rsidR="00093241" w:rsidRPr="007369F3"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  <w:t>対する対応措置について記載すること</w:t>
      </w:r>
      <w:r w:rsidR="00633039" w:rsidRPr="007369F3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。</w:t>
      </w:r>
    </w:p>
    <w:p w14:paraId="39914181" w14:textId="77777777" w:rsidR="00633039" w:rsidRPr="00AF42EA" w:rsidRDefault="00633039" w:rsidP="00AF42EA">
      <w:pPr>
        <w:spacing w:line="500" w:lineRule="exact"/>
        <w:ind w:leftChars="236" w:left="566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</w:p>
    <w:sectPr w:rsidR="00633039" w:rsidRPr="00AF42EA" w:rsidSect="00CF41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12DF2" w14:textId="77777777" w:rsidR="0094164D" w:rsidRDefault="0094164D" w:rsidP="00A22AF0">
      <w:r>
        <w:separator/>
      </w:r>
    </w:p>
  </w:endnote>
  <w:endnote w:type="continuationSeparator" w:id="0">
    <w:p w14:paraId="7DE95E84" w14:textId="77777777" w:rsidR="0094164D" w:rsidRDefault="0094164D" w:rsidP="00A2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8369" w14:textId="77777777" w:rsidR="0094164D" w:rsidRDefault="0094164D" w:rsidP="00A22AF0">
      <w:r>
        <w:separator/>
      </w:r>
    </w:p>
  </w:footnote>
  <w:footnote w:type="continuationSeparator" w:id="0">
    <w:p w14:paraId="17E2B051" w14:textId="77777777" w:rsidR="0094164D" w:rsidRDefault="0094164D" w:rsidP="00A2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D48"/>
    <w:multiLevelType w:val="hybridMultilevel"/>
    <w:tmpl w:val="9DB0D444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D155C1"/>
    <w:multiLevelType w:val="hybridMultilevel"/>
    <w:tmpl w:val="11F8CA9E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A20FBD"/>
    <w:multiLevelType w:val="hybridMultilevel"/>
    <w:tmpl w:val="E19CD7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B077F15"/>
    <w:multiLevelType w:val="hybridMultilevel"/>
    <w:tmpl w:val="6E7E4E66"/>
    <w:lvl w:ilvl="0" w:tplc="FFC032F6">
      <w:start w:val="3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AC5CFE"/>
    <w:multiLevelType w:val="hybridMultilevel"/>
    <w:tmpl w:val="9A9864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CB19B0"/>
    <w:multiLevelType w:val="hybridMultilevel"/>
    <w:tmpl w:val="2F36986C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F"/>
    <w:rsid w:val="000604A7"/>
    <w:rsid w:val="00093241"/>
    <w:rsid w:val="000A76A7"/>
    <w:rsid w:val="001D00A3"/>
    <w:rsid w:val="00330AFC"/>
    <w:rsid w:val="003B5900"/>
    <w:rsid w:val="00444999"/>
    <w:rsid w:val="0050786D"/>
    <w:rsid w:val="005729A9"/>
    <w:rsid w:val="00633039"/>
    <w:rsid w:val="007068E9"/>
    <w:rsid w:val="00725764"/>
    <w:rsid w:val="007369F3"/>
    <w:rsid w:val="008819F4"/>
    <w:rsid w:val="0091726C"/>
    <w:rsid w:val="0094164D"/>
    <w:rsid w:val="009B58C5"/>
    <w:rsid w:val="00A015DE"/>
    <w:rsid w:val="00A17E10"/>
    <w:rsid w:val="00A22AF0"/>
    <w:rsid w:val="00AB2AF0"/>
    <w:rsid w:val="00AF42EA"/>
    <w:rsid w:val="00B00252"/>
    <w:rsid w:val="00B5245F"/>
    <w:rsid w:val="00B7541F"/>
    <w:rsid w:val="00CE67DC"/>
    <w:rsid w:val="00CF4178"/>
    <w:rsid w:val="00D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5EC92"/>
  <w15:chartTrackingRefBased/>
  <w15:docId w15:val="{4006E705-974A-41A9-A588-8775A8D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5F"/>
    <w:pPr>
      <w:ind w:leftChars="200" w:left="480"/>
    </w:pPr>
  </w:style>
  <w:style w:type="table" w:styleId="a4">
    <w:name w:val="Table Grid"/>
    <w:basedOn w:val="a1"/>
    <w:uiPriority w:val="39"/>
    <w:rsid w:val="009B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Microsoft Office 使用者</cp:lastModifiedBy>
  <cp:revision>9</cp:revision>
  <dcterms:created xsi:type="dcterms:W3CDTF">2020-06-29T01:58:00Z</dcterms:created>
  <dcterms:modified xsi:type="dcterms:W3CDTF">2020-07-28T05:57:00Z</dcterms:modified>
</cp:coreProperties>
</file>