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D442" w14:textId="62B555C8" w:rsidR="000A76A7" w:rsidRDefault="00B5245F" w:rsidP="00B5245F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A17E10">
        <w:rPr>
          <w:rFonts w:ascii="標楷體" w:eastAsia="標楷體" w:hAnsi="標楷體" w:hint="eastAsia"/>
          <w:b/>
          <w:bCs/>
          <w:sz w:val="36"/>
          <w:szCs w:val="32"/>
        </w:rPr>
        <w:t>入境防疫計畫書</w:t>
      </w:r>
    </w:p>
    <w:p w14:paraId="61A8D6DC" w14:textId="1147F2D1" w:rsidR="00A17E10" w:rsidRPr="00A17E10" w:rsidRDefault="00A17E10" w:rsidP="00A17E10">
      <w:pPr>
        <w:jc w:val="right"/>
        <w:rPr>
          <w:rFonts w:ascii="標楷體" w:eastAsia="標楷體" w:hAnsi="標楷體"/>
          <w:sz w:val="28"/>
          <w:szCs w:val="24"/>
        </w:rPr>
      </w:pPr>
      <w:r w:rsidRPr="00A17E10">
        <w:rPr>
          <w:rFonts w:ascii="標楷體" w:eastAsia="標楷體" w:hAnsi="標楷體" w:hint="eastAsia"/>
          <w:sz w:val="28"/>
          <w:szCs w:val="24"/>
        </w:rPr>
        <w:t>申請日期：</w:t>
      </w:r>
      <w:r w:rsidRPr="00A17E10">
        <w:rPr>
          <w:rFonts w:ascii="標楷體" w:eastAsia="標楷體" w:hAnsi="標楷體" w:hint="eastAsia"/>
          <w:sz w:val="28"/>
          <w:szCs w:val="24"/>
          <w:u w:val="single"/>
        </w:rPr>
        <w:t xml:space="preserve">   </w:t>
      </w:r>
      <w:r w:rsidRPr="00A17E10">
        <w:rPr>
          <w:rFonts w:ascii="標楷體" w:eastAsia="標楷體" w:hAnsi="標楷體" w:hint="eastAsia"/>
          <w:sz w:val="28"/>
          <w:szCs w:val="24"/>
        </w:rPr>
        <w:t>年</w:t>
      </w:r>
      <w:r w:rsidRPr="00A17E10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Pr="00A17E10">
        <w:rPr>
          <w:rFonts w:ascii="標楷體" w:eastAsia="標楷體" w:hAnsi="標楷體" w:hint="eastAsia"/>
          <w:sz w:val="28"/>
          <w:szCs w:val="24"/>
        </w:rPr>
        <w:t>月</w:t>
      </w:r>
      <w:r w:rsidRPr="00A17E10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Pr="00A17E10">
        <w:rPr>
          <w:rFonts w:ascii="標楷體" w:eastAsia="標楷體" w:hAnsi="標楷體" w:hint="eastAsia"/>
          <w:sz w:val="28"/>
          <w:szCs w:val="24"/>
        </w:rPr>
        <w:t>日</w:t>
      </w:r>
    </w:p>
    <w:p w14:paraId="42507549" w14:textId="428B90C2" w:rsidR="00B5245F" w:rsidRPr="009B58C5" w:rsidRDefault="009B58C5" w:rsidP="009B58C5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申請入境</w:t>
      </w:r>
      <w:r w:rsidR="00B5245F" w:rsidRPr="009B58C5">
        <w:rPr>
          <w:rFonts w:ascii="標楷體" w:eastAsia="標楷體" w:hAnsi="標楷體" w:hint="eastAsia"/>
          <w:b/>
          <w:bCs/>
          <w:sz w:val="28"/>
          <w:szCs w:val="24"/>
        </w:rPr>
        <w:t>防疫人員名單</w:t>
      </w:r>
    </w:p>
    <w:tbl>
      <w:tblPr>
        <w:tblStyle w:val="a4"/>
        <w:tblW w:w="10168" w:type="dxa"/>
        <w:tblLook w:val="04A0" w:firstRow="1" w:lastRow="0" w:firstColumn="1" w:lastColumn="0" w:noHBand="0" w:noVBand="1"/>
      </w:tblPr>
      <w:tblGrid>
        <w:gridCol w:w="704"/>
        <w:gridCol w:w="1986"/>
        <w:gridCol w:w="1416"/>
        <w:gridCol w:w="1701"/>
        <w:gridCol w:w="1264"/>
        <w:gridCol w:w="1643"/>
        <w:gridCol w:w="1454"/>
      </w:tblGrid>
      <w:tr w:rsidR="0091726C" w:rsidRPr="009B58C5" w14:paraId="0941DC4B" w14:textId="77777777" w:rsidTr="00CF4178">
        <w:trPr>
          <w:trHeight w:val="333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14:paraId="58A7C1DE" w14:textId="5E0AEFF6" w:rsidR="009B58C5" w:rsidRPr="009B58C5" w:rsidRDefault="009B58C5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9B58C5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No.</w:t>
            </w:r>
          </w:p>
        </w:tc>
        <w:tc>
          <w:tcPr>
            <w:tcW w:w="1986" w:type="dxa"/>
            <w:shd w:val="clear" w:color="auto" w:fill="FBE4D5" w:themeFill="accent2" w:themeFillTint="33"/>
            <w:vAlign w:val="center"/>
          </w:tcPr>
          <w:p w14:paraId="36C54B86" w14:textId="3FBE23D9" w:rsidR="009B58C5" w:rsidRPr="009B58C5" w:rsidRDefault="009B58C5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9B58C5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416" w:type="dxa"/>
            <w:shd w:val="clear" w:color="auto" w:fill="FBE4D5" w:themeFill="accent2" w:themeFillTint="33"/>
            <w:vAlign w:val="center"/>
          </w:tcPr>
          <w:p w14:paraId="49EF2068" w14:textId="48830309" w:rsidR="009B58C5" w:rsidRPr="009B58C5" w:rsidRDefault="009B58C5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9B58C5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入境事由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5BB0F9E" w14:textId="28CB2D4E" w:rsidR="009B58C5" w:rsidRPr="009B58C5" w:rsidRDefault="009B58C5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9B58C5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關係</w:t>
            </w:r>
          </w:p>
        </w:tc>
        <w:tc>
          <w:tcPr>
            <w:tcW w:w="1264" w:type="dxa"/>
            <w:shd w:val="clear" w:color="auto" w:fill="FBE4D5" w:themeFill="accent2" w:themeFillTint="33"/>
            <w:vAlign w:val="center"/>
          </w:tcPr>
          <w:p w14:paraId="24531870" w14:textId="30DABCC6" w:rsidR="009B58C5" w:rsidRPr="009B58C5" w:rsidRDefault="009B58C5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9B58C5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生日</w:t>
            </w:r>
          </w:p>
        </w:tc>
        <w:tc>
          <w:tcPr>
            <w:tcW w:w="1643" w:type="dxa"/>
            <w:shd w:val="clear" w:color="auto" w:fill="FBE4D5" w:themeFill="accent2" w:themeFillTint="33"/>
            <w:vAlign w:val="center"/>
          </w:tcPr>
          <w:p w14:paraId="22DD33DE" w14:textId="54CAF458" w:rsidR="009B58C5" w:rsidRPr="009B58C5" w:rsidRDefault="009B58C5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9B58C5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護照號碼</w:t>
            </w:r>
          </w:p>
        </w:tc>
        <w:tc>
          <w:tcPr>
            <w:tcW w:w="1454" w:type="dxa"/>
            <w:shd w:val="clear" w:color="auto" w:fill="FBE4D5" w:themeFill="accent2" w:themeFillTint="33"/>
            <w:vAlign w:val="center"/>
          </w:tcPr>
          <w:p w14:paraId="1B1B8173" w14:textId="63DE9CB1" w:rsidR="009B58C5" w:rsidRPr="009B58C5" w:rsidRDefault="009B58C5" w:rsidP="00A17E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9B58C5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備註</w:t>
            </w:r>
          </w:p>
        </w:tc>
      </w:tr>
      <w:tr w:rsidR="00A17E10" w:rsidRPr="009B58C5" w14:paraId="04042A0B" w14:textId="77777777" w:rsidTr="00CF4178">
        <w:trPr>
          <w:trHeight w:val="411"/>
        </w:trPr>
        <w:tc>
          <w:tcPr>
            <w:tcW w:w="704" w:type="dxa"/>
            <w:vAlign w:val="center"/>
          </w:tcPr>
          <w:p w14:paraId="3EACCF9C" w14:textId="77777777" w:rsidR="009B58C5" w:rsidRPr="0091726C" w:rsidRDefault="009B58C5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AEAAAA" w:themeColor="background2" w:themeShade="BF"/>
                <w:sz w:val="28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6A56D84" w14:textId="549DE6A8" w:rsidR="009B58C5" w:rsidRPr="00A17E10" w:rsidRDefault="009B58C5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3670C44" w14:textId="5422E421" w:rsidR="009B58C5" w:rsidRPr="00A17E10" w:rsidRDefault="009B58C5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</w:pPr>
            <w:r w:rsidRPr="00A17E10"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就醫</w:t>
            </w:r>
          </w:p>
        </w:tc>
        <w:tc>
          <w:tcPr>
            <w:tcW w:w="1701" w:type="dxa"/>
          </w:tcPr>
          <w:p w14:paraId="734E3FBA" w14:textId="1CC7535D" w:rsidR="009B58C5" w:rsidRPr="00A17E10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</w:pPr>
            <w:r w:rsidRPr="00A17E10"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病患</w:t>
            </w:r>
          </w:p>
        </w:tc>
        <w:tc>
          <w:tcPr>
            <w:tcW w:w="1264" w:type="dxa"/>
          </w:tcPr>
          <w:p w14:paraId="1BEFB729" w14:textId="77777777" w:rsidR="009B58C5" w:rsidRPr="009B58C5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43" w:type="dxa"/>
          </w:tcPr>
          <w:p w14:paraId="56526BA5" w14:textId="77777777" w:rsidR="009B58C5" w:rsidRPr="009B58C5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54" w:type="dxa"/>
          </w:tcPr>
          <w:p w14:paraId="32F88B48" w14:textId="77777777" w:rsidR="009B58C5" w:rsidRPr="009B58C5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A17E10" w:rsidRPr="009B58C5" w14:paraId="6FEF4FCA" w14:textId="77777777" w:rsidTr="00CF4178">
        <w:trPr>
          <w:trHeight w:val="954"/>
        </w:trPr>
        <w:tc>
          <w:tcPr>
            <w:tcW w:w="704" w:type="dxa"/>
            <w:vAlign w:val="center"/>
          </w:tcPr>
          <w:p w14:paraId="2ECD9627" w14:textId="77777777" w:rsidR="009B58C5" w:rsidRPr="009B58C5" w:rsidRDefault="009B58C5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0062BD0" w14:textId="77777777" w:rsidR="009B58C5" w:rsidRPr="00A17E10" w:rsidRDefault="009B58C5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7CB95A4" w14:textId="38F1B993" w:rsidR="009B58C5" w:rsidRPr="00A17E10" w:rsidRDefault="0091726C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</w:pPr>
            <w:r w:rsidRPr="00A17E10"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伴醫</w:t>
            </w:r>
          </w:p>
        </w:tc>
        <w:tc>
          <w:tcPr>
            <w:tcW w:w="1701" w:type="dxa"/>
          </w:tcPr>
          <w:p w14:paraId="48388E91" w14:textId="1DF3CBB9" w:rsidR="009B58C5" w:rsidRPr="00A17E10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</w:pPr>
            <w:r w:rsidRPr="00A17E10"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病患配偶</w:t>
            </w:r>
            <w:r w:rsidR="0091726C" w:rsidRPr="00A17E1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、直系血親</w:t>
            </w:r>
            <w:r w:rsidR="00A22AF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(</w:t>
            </w:r>
            <w:r w:rsidR="00A22AF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限三等親</w:t>
            </w:r>
            <w:r w:rsidR="00A22AF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)</w:t>
            </w:r>
          </w:p>
        </w:tc>
        <w:tc>
          <w:tcPr>
            <w:tcW w:w="1264" w:type="dxa"/>
          </w:tcPr>
          <w:p w14:paraId="3CC23049" w14:textId="77777777" w:rsidR="009B58C5" w:rsidRPr="009B58C5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43" w:type="dxa"/>
          </w:tcPr>
          <w:p w14:paraId="00C331AC" w14:textId="77777777" w:rsidR="009B58C5" w:rsidRPr="009B58C5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54" w:type="dxa"/>
          </w:tcPr>
          <w:p w14:paraId="5B553C18" w14:textId="77777777" w:rsidR="009B58C5" w:rsidRPr="009B58C5" w:rsidRDefault="009B58C5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CF4178" w:rsidRPr="009B58C5" w14:paraId="26ACFF3A" w14:textId="77777777" w:rsidTr="00CF4178">
        <w:trPr>
          <w:trHeight w:val="382"/>
        </w:trPr>
        <w:tc>
          <w:tcPr>
            <w:tcW w:w="704" w:type="dxa"/>
            <w:vAlign w:val="center"/>
          </w:tcPr>
          <w:p w14:paraId="63CFCAD2" w14:textId="77777777" w:rsidR="00CF4178" w:rsidRPr="009B58C5" w:rsidRDefault="00CF4178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5A4BBC6" w14:textId="77777777" w:rsidR="00CF4178" w:rsidRPr="00A17E10" w:rsidRDefault="00CF4178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BC45A79" w14:textId="77777777" w:rsidR="00CF4178" w:rsidRPr="00A17E10" w:rsidRDefault="00CF4178" w:rsidP="00A17E1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</w:pPr>
          </w:p>
        </w:tc>
        <w:tc>
          <w:tcPr>
            <w:tcW w:w="1701" w:type="dxa"/>
          </w:tcPr>
          <w:p w14:paraId="06CF88A3" w14:textId="77777777" w:rsidR="00CF4178" w:rsidRPr="00A17E10" w:rsidRDefault="00CF4178" w:rsidP="00A17E10">
            <w:pPr>
              <w:spacing w:line="500" w:lineRule="exact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</w:pPr>
          </w:p>
        </w:tc>
        <w:tc>
          <w:tcPr>
            <w:tcW w:w="1264" w:type="dxa"/>
          </w:tcPr>
          <w:p w14:paraId="62B97CED" w14:textId="77777777" w:rsidR="00CF4178" w:rsidRPr="009B58C5" w:rsidRDefault="00CF4178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43" w:type="dxa"/>
          </w:tcPr>
          <w:p w14:paraId="00FA7448" w14:textId="77777777" w:rsidR="00CF4178" w:rsidRPr="009B58C5" w:rsidRDefault="00CF4178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454" w:type="dxa"/>
          </w:tcPr>
          <w:p w14:paraId="234B9C04" w14:textId="77777777" w:rsidR="00CF4178" w:rsidRPr="009B58C5" w:rsidRDefault="00CF4178" w:rsidP="00A17E1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14:paraId="5CFE120C" w14:textId="50A9AA27" w:rsidR="00B5245F" w:rsidRPr="0091726C" w:rsidRDefault="009B58C5" w:rsidP="0091726C">
      <w:pPr>
        <w:spacing w:line="500" w:lineRule="exact"/>
        <w:ind w:left="743"/>
        <w:jc w:val="right"/>
        <w:rPr>
          <w:rFonts w:ascii="標楷體" w:eastAsia="標楷體" w:hAnsi="標楷體"/>
          <w:color w:val="767171" w:themeColor="background2" w:themeShade="80"/>
          <w:sz w:val="28"/>
          <w:szCs w:val="24"/>
        </w:rPr>
      </w:pPr>
      <w:r w:rsidRPr="0091726C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(請自行增列申請名單)</w:t>
      </w:r>
    </w:p>
    <w:p w14:paraId="7D141962" w14:textId="519F301C" w:rsidR="0091726C" w:rsidRPr="0091726C" w:rsidRDefault="0091726C" w:rsidP="00A17E10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bCs/>
          <w:sz w:val="28"/>
          <w:szCs w:val="24"/>
        </w:rPr>
      </w:pPr>
      <w:r w:rsidRPr="0091726C">
        <w:rPr>
          <w:rFonts w:ascii="標楷體" w:eastAsia="標楷體" w:hAnsi="標楷體" w:hint="eastAsia"/>
          <w:b/>
          <w:bCs/>
          <w:sz w:val="28"/>
          <w:szCs w:val="24"/>
        </w:rPr>
        <w:t>防疫交通車輛資訊</w:t>
      </w:r>
    </w:p>
    <w:tbl>
      <w:tblPr>
        <w:tblStyle w:val="a4"/>
        <w:tblW w:w="9648" w:type="dxa"/>
        <w:tblInd w:w="-5" w:type="dxa"/>
        <w:tblLook w:val="04A0" w:firstRow="1" w:lastRow="0" w:firstColumn="1" w:lastColumn="0" w:noHBand="0" w:noVBand="1"/>
      </w:tblPr>
      <w:tblGrid>
        <w:gridCol w:w="2487"/>
        <w:gridCol w:w="2387"/>
        <w:gridCol w:w="2387"/>
        <w:gridCol w:w="2387"/>
      </w:tblGrid>
      <w:tr w:rsidR="00A17E10" w14:paraId="39705634" w14:textId="77777777" w:rsidTr="00CF4178">
        <w:trPr>
          <w:trHeight w:val="337"/>
        </w:trPr>
        <w:tc>
          <w:tcPr>
            <w:tcW w:w="2487" w:type="dxa"/>
            <w:shd w:val="clear" w:color="auto" w:fill="FBE4D5" w:themeFill="accent2" w:themeFillTint="33"/>
          </w:tcPr>
          <w:p w14:paraId="77119D83" w14:textId="0A09D26D" w:rsidR="00A17E10" w:rsidRPr="00A17E10" w:rsidRDefault="00A17E10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接駁區間/</w:t>
            </w:r>
            <w:r w:rsidRPr="00A17E1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行程</w:t>
            </w:r>
          </w:p>
        </w:tc>
        <w:tc>
          <w:tcPr>
            <w:tcW w:w="2387" w:type="dxa"/>
            <w:shd w:val="clear" w:color="auto" w:fill="FBE4D5" w:themeFill="accent2" w:themeFillTint="33"/>
          </w:tcPr>
          <w:p w14:paraId="79D4A000" w14:textId="4B92CBBF" w:rsidR="00A17E10" w:rsidRPr="00A17E10" w:rsidRDefault="00A17E10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17E1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司機姓名</w:t>
            </w:r>
          </w:p>
        </w:tc>
        <w:tc>
          <w:tcPr>
            <w:tcW w:w="2387" w:type="dxa"/>
            <w:shd w:val="clear" w:color="auto" w:fill="FBE4D5" w:themeFill="accent2" w:themeFillTint="33"/>
          </w:tcPr>
          <w:p w14:paraId="6D0B121D" w14:textId="0CB0BD08" w:rsidR="00A17E10" w:rsidRPr="00A17E10" w:rsidRDefault="00A17E10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17E1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連絡電話</w:t>
            </w:r>
          </w:p>
        </w:tc>
        <w:tc>
          <w:tcPr>
            <w:tcW w:w="2387" w:type="dxa"/>
            <w:shd w:val="clear" w:color="auto" w:fill="FBE4D5" w:themeFill="accent2" w:themeFillTint="33"/>
          </w:tcPr>
          <w:p w14:paraId="5CC2D4F3" w14:textId="1FA4654F" w:rsidR="00A17E10" w:rsidRPr="00A17E10" w:rsidRDefault="00A17E10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A17E1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車牌號碼</w:t>
            </w:r>
          </w:p>
        </w:tc>
      </w:tr>
      <w:tr w:rsidR="00A17E10" w14:paraId="4CC1E343" w14:textId="77777777" w:rsidTr="00CF4178">
        <w:trPr>
          <w:trHeight w:val="323"/>
        </w:trPr>
        <w:tc>
          <w:tcPr>
            <w:tcW w:w="2487" w:type="dxa"/>
          </w:tcPr>
          <w:p w14:paraId="25A7E042" w14:textId="643BA7E4" w:rsidR="00A17E10" w:rsidRPr="00A17E10" w:rsidRDefault="00A17E10" w:rsidP="00A17E10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A17E1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機場至防疫住所、防疫</w:t>
            </w:r>
            <w:r w:rsidR="00CF4178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住</w:t>
            </w:r>
            <w:r w:rsidRPr="00A17E1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4"/>
              </w:rPr>
              <w:t>所至醫療機構</w:t>
            </w:r>
            <w:r w:rsidRPr="00A17E10"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4"/>
              </w:rPr>
              <w:t>…</w:t>
            </w:r>
          </w:p>
        </w:tc>
        <w:tc>
          <w:tcPr>
            <w:tcW w:w="2387" w:type="dxa"/>
          </w:tcPr>
          <w:p w14:paraId="345315E0" w14:textId="77777777" w:rsidR="00A17E10" w:rsidRPr="00A17E10" w:rsidRDefault="00A17E10" w:rsidP="00A17E10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387" w:type="dxa"/>
          </w:tcPr>
          <w:p w14:paraId="727AFA4E" w14:textId="77777777" w:rsidR="00A17E10" w:rsidRPr="00A17E10" w:rsidRDefault="00A17E10" w:rsidP="00A17E10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387" w:type="dxa"/>
          </w:tcPr>
          <w:p w14:paraId="72E16A8F" w14:textId="77777777" w:rsidR="00A17E10" w:rsidRPr="00A17E10" w:rsidRDefault="00A17E10" w:rsidP="00A17E10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3C3A1D68" w14:textId="28521F84" w:rsidR="00A17E10" w:rsidRPr="00A17E10" w:rsidRDefault="00A17E10" w:rsidP="00A17E10">
      <w:pPr>
        <w:spacing w:line="500" w:lineRule="exact"/>
        <w:ind w:left="480"/>
        <w:jc w:val="right"/>
        <w:rPr>
          <w:rFonts w:ascii="標楷體" w:eastAsia="標楷體" w:hAnsi="標楷體"/>
          <w:color w:val="767171" w:themeColor="background2" w:themeShade="80"/>
          <w:sz w:val="28"/>
          <w:szCs w:val="24"/>
        </w:rPr>
      </w:pPr>
      <w:r w:rsidRPr="00A17E10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(</w:t>
      </w:r>
      <w:r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如有多項交通安排請依序明列之</w:t>
      </w:r>
      <w:r w:rsidRPr="00A17E10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)</w:t>
      </w:r>
    </w:p>
    <w:p w14:paraId="040CA5AF" w14:textId="527934E2" w:rsidR="0091726C" w:rsidRDefault="0091726C" w:rsidP="00A17E10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檢疫住所資訊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701"/>
        <w:gridCol w:w="2126"/>
        <w:gridCol w:w="2572"/>
        <w:gridCol w:w="1674"/>
      </w:tblGrid>
      <w:tr w:rsidR="0091726C" w14:paraId="772E9628" w14:textId="77777777" w:rsidTr="00CF4178">
        <w:trPr>
          <w:trHeight w:val="566"/>
        </w:trPr>
        <w:tc>
          <w:tcPr>
            <w:tcW w:w="1560" w:type="dxa"/>
            <w:shd w:val="clear" w:color="auto" w:fill="FBE4D5" w:themeFill="accent2" w:themeFillTint="33"/>
          </w:tcPr>
          <w:p w14:paraId="633DE743" w14:textId="04146596" w:rsidR="0091726C" w:rsidRDefault="0091726C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期間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B6FA838" w14:textId="7B90208E" w:rsidR="0091726C" w:rsidRPr="0091726C" w:rsidRDefault="0091726C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日期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5953A45" w14:textId="4A3F2707" w:rsidR="0091726C" w:rsidRPr="0091726C" w:rsidRDefault="0091726C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住所名稱</w:t>
            </w:r>
          </w:p>
        </w:tc>
        <w:tc>
          <w:tcPr>
            <w:tcW w:w="2572" w:type="dxa"/>
            <w:shd w:val="clear" w:color="auto" w:fill="FBE4D5" w:themeFill="accent2" w:themeFillTint="33"/>
          </w:tcPr>
          <w:p w14:paraId="7C13AF9F" w14:textId="735F35CD" w:rsidR="0091726C" w:rsidRDefault="0091726C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地址</w:t>
            </w:r>
          </w:p>
        </w:tc>
        <w:tc>
          <w:tcPr>
            <w:tcW w:w="1674" w:type="dxa"/>
            <w:shd w:val="clear" w:color="auto" w:fill="FBE4D5" w:themeFill="accent2" w:themeFillTint="33"/>
          </w:tcPr>
          <w:p w14:paraId="08E93F50" w14:textId="6A87F01E" w:rsidR="0091726C" w:rsidRPr="0091726C" w:rsidRDefault="0091726C" w:rsidP="00A17E10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電話</w:t>
            </w:r>
          </w:p>
        </w:tc>
      </w:tr>
      <w:tr w:rsidR="0091726C" w14:paraId="273B242B" w14:textId="77777777" w:rsidTr="00CF4178">
        <w:trPr>
          <w:trHeight w:val="136"/>
        </w:trPr>
        <w:tc>
          <w:tcPr>
            <w:tcW w:w="1560" w:type="dxa"/>
            <w:vAlign w:val="center"/>
          </w:tcPr>
          <w:p w14:paraId="5358C73D" w14:textId="13CD0187" w:rsidR="0091726C" w:rsidRDefault="0091726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檢疫期間</w:t>
            </w:r>
          </w:p>
        </w:tc>
        <w:tc>
          <w:tcPr>
            <w:tcW w:w="1701" w:type="dxa"/>
          </w:tcPr>
          <w:p w14:paraId="090B60B9" w14:textId="45DC1821" w:rsidR="00CF4178" w:rsidRDefault="0091726C" w:rsidP="00CF4178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月 日至</w:t>
            </w:r>
          </w:p>
          <w:p w14:paraId="51438247" w14:textId="279681A8" w:rsidR="0091726C" w:rsidRPr="0091726C" w:rsidRDefault="0091726C" w:rsidP="00CF4178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月 日</w:t>
            </w:r>
          </w:p>
        </w:tc>
        <w:tc>
          <w:tcPr>
            <w:tcW w:w="2126" w:type="dxa"/>
            <w:vAlign w:val="center"/>
          </w:tcPr>
          <w:p w14:paraId="25E9C07A" w14:textId="24CAFE99" w:rsidR="0091726C" w:rsidRPr="00A17E10" w:rsidRDefault="00A17E10" w:rsidP="00CF417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A17E10"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4"/>
              </w:rPr>
              <w:t>XX</w:t>
            </w:r>
            <w:r w:rsidRPr="00A17E10"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4"/>
              </w:rPr>
              <w:t>飯店</w:t>
            </w:r>
            <w:r w:rsidRPr="00A17E10"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4"/>
              </w:rPr>
              <w:t>/</w:t>
            </w:r>
            <w:r w:rsidRPr="00A17E10"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4"/>
              </w:rPr>
              <w:t>醫院</w:t>
            </w:r>
          </w:p>
        </w:tc>
        <w:tc>
          <w:tcPr>
            <w:tcW w:w="2572" w:type="dxa"/>
            <w:vAlign w:val="center"/>
          </w:tcPr>
          <w:p w14:paraId="73E21F98" w14:textId="77777777" w:rsidR="0091726C" w:rsidRPr="0091726C" w:rsidRDefault="0091726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1389C444" w14:textId="1A456937" w:rsidR="0091726C" w:rsidRPr="0091726C" w:rsidRDefault="0091726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91726C" w14:paraId="5907B9BE" w14:textId="77777777" w:rsidTr="00CF4178">
        <w:trPr>
          <w:trHeight w:val="582"/>
        </w:trPr>
        <w:tc>
          <w:tcPr>
            <w:tcW w:w="1560" w:type="dxa"/>
            <w:vAlign w:val="center"/>
          </w:tcPr>
          <w:p w14:paraId="7F41C241" w14:textId="77777777" w:rsidR="00CF4178" w:rsidRDefault="0091726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自主健康</w:t>
            </w:r>
          </w:p>
          <w:p w14:paraId="1BD5BA5F" w14:textId="590DBE13" w:rsidR="0091726C" w:rsidRDefault="0091726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管理期間</w:t>
            </w:r>
          </w:p>
        </w:tc>
        <w:tc>
          <w:tcPr>
            <w:tcW w:w="1701" w:type="dxa"/>
          </w:tcPr>
          <w:p w14:paraId="1B41C981" w14:textId="53F8D170" w:rsidR="00CF4178" w:rsidRDefault="00A17E10" w:rsidP="00CF4178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月 日至</w:t>
            </w:r>
          </w:p>
          <w:p w14:paraId="715B9252" w14:textId="0B879380" w:rsidR="0091726C" w:rsidRDefault="00A17E10" w:rsidP="00CF4178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月 日</w:t>
            </w:r>
          </w:p>
        </w:tc>
        <w:tc>
          <w:tcPr>
            <w:tcW w:w="2126" w:type="dxa"/>
            <w:vAlign w:val="center"/>
          </w:tcPr>
          <w:p w14:paraId="61093C63" w14:textId="277DE3FB" w:rsidR="0091726C" w:rsidRPr="0091726C" w:rsidRDefault="0091726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54C60666" w14:textId="77777777" w:rsidR="0091726C" w:rsidRPr="0091726C" w:rsidRDefault="0091726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3A5E91AF" w14:textId="44E30866" w:rsidR="0091726C" w:rsidRPr="0091726C" w:rsidRDefault="0091726C" w:rsidP="00CF4178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</w:tbl>
    <w:p w14:paraId="5CBAFA6E" w14:textId="78C5F130" w:rsidR="0091726C" w:rsidRPr="0091726C" w:rsidRDefault="0091726C" w:rsidP="0091726C">
      <w:pPr>
        <w:spacing w:line="500" w:lineRule="exact"/>
        <w:ind w:left="743"/>
        <w:jc w:val="right"/>
        <w:rPr>
          <w:rFonts w:ascii="標楷體" w:eastAsia="標楷體" w:hAnsi="標楷體"/>
          <w:color w:val="767171" w:themeColor="background2" w:themeShade="80"/>
          <w:sz w:val="28"/>
          <w:szCs w:val="24"/>
        </w:rPr>
      </w:pPr>
      <w:r w:rsidRPr="0091726C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(如有其他期間請自行增列)</w:t>
      </w:r>
    </w:p>
    <w:p w14:paraId="21B123EF" w14:textId="77777777" w:rsidR="00CF4178" w:rsidRDefault="00CF4178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br w:type="page"/>
      </w:r>
    </w:p>
    <w:p w14:paraId="5994AE1A" w14:textId="1209EC0B" w:rsidR="00B5245F" w:rsidRDefault="00B5245F" w:rsidP="00A17E10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bCs/>
          <w:sz w:val="28"/>
          <w:szCs w:val="24"/>
        </w:rPr>
      </w:pPr>
      <w:r w:rsidRPr="009B58C5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在台</w:t>
      </w:r>
      <w:r w:rsidR="0091726C">
        <w:rPr>
          <w:rFonts w:ascii="標楷體" w:eastAsia="標楷體" w:hAnsi="標楷體" w:hint="eastAsia"/>
          <w:b/>
          <w:bCs/>
          <w:sz w:val="28"/>
          <w:szCs w:val="24"/>
        </w:rPr>
        <w:t>緊急聯絡人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317"/>
        <w:gridCol w:w="1731"/>
        <w:gridCol w:w="2518"/>
        <w:gridCol w:w="3067"/>
      </w:tblGrid>
      <w:tr w:rsidR="00A17E10" w:rsidRPr="0091726C" w14:paraId="701CD5D4" w14:textId="77777777" w:rsidTr="00A17E10">
        <w:trPr>
          <w:trHeight w:val="381"/>
        </w:trPr>
        <w:tc>
          <w:tcPr>
            <w:tcW w:w="3368" w:type="dxa"/>
            <w:shd w:val="clear" w:color="auto" w:fill="FBE4D5" w:themeFill="accent2" w:themeFillTint="33"/>
          </w:tcPr>
          <w:p w14:paraId="00C08BF0" w14:textId="0FCCF737" w:rsidR="00A17E10" w:rsidRDefault="00A17E10" w:rsidP="00560257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單位</w:t>
            </w:r>
          </w:p>
        </w:tc>
        <w:tc>
          <w:tcPr>
            <w:tcW w:w="2444" w:type="dxa"/>
            <w:shd w:val="clear" w:color="auto" w:fill="FBE4D5" w:themeFill="accent2" w:themeFillTint="33"/>
          </w:tcPr>
          <w:p w14:paraId="75C533DA" w14:textId="174A561B" w:rsidR="00A17E10" w:rsidRPr="0091726C" w:rsidRDefault="00A17E10" w:rsidP="00560257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29631ED8" w14:textId="28701E6E" w:rsidR="00A17E10" w:rsidRPr="0091726C" w:rsidRDefault="00A17E10" w:rsidP="00560257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聯絡電話</w:t>
            </w:r>
          </w:p>
        </w:tc>
        <w:tc>
          <w:tcPr>
            <w:tcW w:w="4309" w:type="dxa"/>
            <w:shd w:val="clear" w:color="auto" w:fill="FBE4D5" w:themeFill="accent2" w:themeFillTint="33"/>
          </w:tcPr>
          <w:p w14:paraId="5AA31205" w14:textId="404E77C2" w:rsidR="00A17E10" w:rsidRDefault="00A17E10" w:rsidP="00560257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與申請人關係</w:t>
            </w:r>
          </w:p>
        </w:tc>
      </w:tr>
      <w:tr w:rsidR="00A17E10" w:rsidRPr="0091726C" w14:paraId="0F274544" w14:textId="77777777" w:rsidTr="00A17E10">
        <w:trPr>
          <w:trHeight w:val="91"/>
        </w:trPr>
        <w:tc>
          <w:tcPr>
            <w:tcW w:w="3368" w:type="dxa"/>
          </w:tcPr>
          <w:p w14:paraId="1D4429E4" w14:textId="0C9763B6" w:rsidR="00A17E10" w:rsidRDefault="00A17E10" w:rsidP="00560257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444" w:type="dxa"/>
          </w:tcPr>
          <w:p w14:paraId="5B07DDAD" w14:textId="07A2D378" w:rsidR="00A17E10" w:rsidRPr="0091726C" w:rsidRDefault="00A17E10" w:rsidP="00560257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3686" w:type="dxa"/>
          </w:tcPr>
          <w:p w14:paraId="57D02B7C" w14:textId="7F29F4D7" w:rsidR="00A17E10" w:rsidRPr="00A17E10" w:rsidRDefault="00A17E10" w:rsidP="00560257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4309" w:type="dxa"/>
          </w:tcPr>
          <w:p w14:paraId="682114A1" w14:textId="3B4DE5D6" w:rsidR="00A17E10" w:rsidRPr="00AF42EA" w:rsidRDefault="00A17E10" w:rsidP="00AF42EA">
            <w:pPr>
              <w:spacing w:line="500" w:lineRule="exact"/>
              <w:rPr>
                <w:rFonts w:ascii="標楷體" w:eastAsia="標楷體" w:hAnsi="標楷體"/>
                <w:color w:val="767171" w:themeColor="background2" w:themeShade="80"/>
                <w:sz w:val="28"/>
                <w:szCs w:val="24"/>
              </w:rPr>
            </w:pPr>
            <w:r w:rsidRPr="00AF42EA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4"/>
              </w:rPr>
              <w:t>(來台就醫業務承辦/在台親友</w:t>
            </w:r>
            <w:r w:rsidRPr="00AF42EA">
              <w:rPr>
                <w:rFonts w:ascii="標楷體" w:eastAsia="標楷體" w:hAnsi="標楷體"/>
                <w:color w:val="767171" w:themeColor="background2" w:themeShade="80"/>
                <w:sz w:val="28"/>
                <w:szCs w:val="24"/>
              </w:rPr>
              <w:t>…</w:t>
            </w:r>
            <w:r w:rsidRPr="00AF42EA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4"/>
              </w:rPr>
              <w:t>)</w:t>
            </w:r>
          </w:p>
        </w:tc>
      </w:tr>
      <w:tr w:rsidR="00A17E10" w:rsidRPr="0091726C" w14:paraId="336C2232" w14:textId="77777777" w:rsidTr="00A17E10">
        <w:trPr>
          <w:trHeight w:val="392"/>
        </w:trPr>
        <w:tc>
          <w:tcPr>
            <w:tcW w:w="3368" w:type="dxa"/>
          </w:tcPr>
          <w:p w14:paraId="70990B48" w14:textId="6AAFB31B" w:rsidR="00A17E10" w:rsidRDefault="00A17E10" w:rsidP="00560257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444" w:type="dxa"/>
          </w:tcPr>
          <w:p w14:paraId="3A52B13B" w14:textId="26D8EAAD" w:rsidR="00A17E10" w:rsidRDefault="00A17E10" w:rsidP="00560257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3686" w:type="dxa"/>
          </w:tcPr>
          <w:p w14:paraId="116609D1" w14:textId="77777777" w:rsidR="00A17E10" w:rsidRPr="0091726C" w:rsidRDefault="00A17E10" w:rsidP="00560257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4309" w:type="dxa"/>
          </w:tcPr>
          <w:p w14:paraId="12934130" w14:textId="77777777" w:rsidR="00A17E10" w:rsidRPr="0091726C" w:rsidRDefault="00A17E10" w:rsidP="00560257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</w:tbl>
    <w:p w14:paraId="37BD343A" w14:textId="5D4E2A6A" w:rsidR="00B5245F" w:rsidRPr="00A17E10" w:rsidRDefault="0091726C" w:rsidP="00A17E10">
      <w:pPr>
        <w:pStyle w:val="a3"/>
        <w:numPr>
          <w:ilvl w:val="0"/>
          <w:numId w:val="1"/>
        </w:numPr>
        <w:spacing w:beforeLines="50" w:before="180" w:line="500" w:lineRule="exact"/>
        <w:ind w:leftChars="0" w:left="709" w:hanging="709"/>
        <w:rPr>
          <w:rFonts w:ascii="標楷體" w:eastAsia="標楷體" w:hAnsi="標楷體"/>
          <w:b/>
          <w:bCs/>
          <w:sz w:val="28"/>
          <w:szCs w:val="24"/>
        </w:rPr>
      </w:pPr>
      <w:r w:rsidRPr="00A17E10">
        <w:rPr>
          <w:rFonts w:ascii="標楷體" w:eastAsia="標楷體" w:hAnsi="標楷體" w:hint="eastAsia"/>
          <w:b/>
          <w:bCs/>
          <w:sz w:val="28"/>
          <w:szCs w:val="24"/>
        </w:rPr>
        <w:t>入境防疫流程</w:t>
      </w:r>
      <w:r w:rsidR="00A17E10" w:rsidRPr="00A17E10">
        <w:rPr>
          <w:rFonts w:ascii="標楷體" w:eastAsia="標楷體" w:hAnsi="標楷體" w:hint="eastAsia"/>
          <w:b/>
          <w:bCs/>
          <w:sz w:val="28"/>
          <w:szCs w:val="24"/>
        </w:rPr>
        <w:t>：(應依本國傳染病防止法及疫情指揮中心頒布規範進行)</w:t>
      </w:r>
    </w:p>
    <w:p w14:paraId="0C1CC643" w14:textId="2449148A" w:rsidR="00AF42EA" w:rsidRPr="00AF42EA" w:rsidRDefault="00AF42EA" w:rsidP="00AF42EA">
      <w:pPr>
        <w:pStyle w:val="a3"/>
        <w:spacing w:line="500" w:lineRule="exact"/>
        <w:ind w:leftChars="0" w:left="0"/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</w:pPr>
      <w:r w:rsidRPr="00AF42EA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應至少說明：申請者抵台入境</w:t>
      </w: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起，</w:t>
      </w:r>
      <w:r w:rsidRPr="00AF42EA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所需提供之各項</w:t>
      </w:r>
      <w:r w:rsidR="00A17E10" w:rsidRPr="00AF42EA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檢疫措施</w:t>
      </w:r>
      <w:r w:rsidRPr="00AF42EA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與流程</w:t>
      </w:r>
      <w:r w:rsidR="00A17E10" w:rsidRPr="00AF42EA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、採檢管道</w:t>
      </w:r>
      <w:r w:rsidRPr="00AF42EA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(</w:t>
      </w:r>
      <w:r w:rsidR="00A17E10" w:rsidRPr="00AF42EA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醫院採</w:t>
      </w:r>
      <w:r w:rsidRPr="00AF42EA"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檢或轉送防疫醫院採檢等、院內臨床路徑(建議獨立通道)安排、院內TOCC及嚴重特殊傳染性肺炎之感染管制措施、門診防疫作業程序等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483"/>
        <w:gridCol w:w="8008"/>
      </w:tblGrid>
      <w:tr w:rsidR="00AF42EA" w14:paraId="6073A43E" w14:textId="77777777" w:rsidTr="00AF42EA">
        <w:tc>
          <w:tcPr>
            <w:tcW w:w="1985" w:type="dxa"/>
            <w:shd w:val="clear" w:color="auto" w:fill="FBE4D5" w:themeFill="accent2" w:themeFillTint="33"/>
          </w:tcPr>
          <w:p w14:paraId="0F1D9D8E" w14:textId="24A99CCA" w:rsidR="00AF42EA" w:rsidRDefault="00AF42EA" w:rsidP="00AF42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日期</w:t>
            </w:r>
          </w:p>
        </w:tc>
        <w:tc>
          <w:tcPr>
            <w:tcW w:w="11826" w:type="dxa"/>
            <w:shd w:val="clear" w:color="auto" w:fill="FBE4D5" w:themeFill="accent2" w:themeFillTint="33"/>
          </w:tcPr>
          <w:p w14:paraId="7E320841" w14:textId="7758DD22" w:rsidR="00AF42EA" w:rsidRDefault="00AF42EA" w:rsidP="00AF42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流程說明</w:t>
            </w:r>
          </w:p>
        </w:tc>
      </w:tr>
      <w:tr w:rsidR="00AF42EA" w14:paraId="20880035" w14:textId="77777777" w:rsidTr="00AF42EA">
        <w:tc>
          <w:tcPr>
            <w:tcW w:w="1985" w:type="dxa"/>
          </w:tcPr>
          <w:p w14:paraId="4F70B776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826" w:type="dxa"/>
          </w:tcPr>
          <w:p w14:paraId="323B1B03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AF42EA" w14:paraId="018FD995" w14:textId="77777777" w:rsidTr="00AF42EA">
        <w:tc>
          <w:tcPr>
            <w:tcW w:w="1985" w:type="dxa"/>
          </w:tcPr>
          <w:p w14:paraId="50CBD7AA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826" w:type="dxa"/>
          </w:tcPr>
          <w:p w14:paraId="371D7EA2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AF42EA" w14:paraId="7A2AFA76" w14:textId="77777777" w:rsidTr="00AF42EA">
        <w:tc>
          <w:tcPr>
            <w:tcW w:w="1985" w:type="dxa"/>
          </w:tcPr>
          <w:p w14:paraId="77C689BF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826" w:type="dxa"/>
          </w:tcPr>
          <w:p w14:paraId="169F5921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AF42EA" w14:paraId="22BA28CF" w14:textId="77777777" w:rsidTr="00AF42EA">
        <w:tc>
          <w:tcPr>
            <w:tcW w:w="1985" w:type="dxa"/>
          </w:tcPr>
          <w:p w14:paraId="54D3F2FC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826" w:type="dxa"/>
          </w:tcPr>
          <w:p w14:paraId="621D8D14" w14:textId="77777777" w:rsidR="00AF42EA" w:rsidRDefault="00AF42EA" w:rsidP="00B5245F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</w:tbl>
    <w:p w14:paraId="666DBA81" w14:textId="355BCAF4" w:rsidR="00AF42EA" w:rsidRPr="0091726C" w:rsidRDefault="00AF42EA" w:rsidP="00AF42EA">
      <w:pPr>
        <w:spacing w:line="500" w:lineRule="exact"/>
        <w:ind w:left="743"/>
        <w:jc w:val="right"/>
        <w:rPr>
          <w:rFonts w:ascii="標楷體" w:eastAsia="標楷體" w:hAnsi="標楷體"/>
          <w:color w:val="767171" w:themeColor="background2" w:themeShade="80"/>
          <w:sz w:val="28"/>
          <w:szCs w:val="24"/>
        </w:rPr>
      </w:pPr>
      <w:r w:rsidRPr="0091726C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(請自行增列</w:t>
      </w:r>
      <w:r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之</w:t>
      </w:r>
      <w:r w:rsidRPr="0091726C">
        <w:rPr>
          <w:rFonts w:ascii="標楷體" w:eastAsia="標楷體" w:hAnsi="標楷體" w:hint="eastAsia"/>
          <w:color w:val="767171" w:themeColor="background2" w:themeShade="80"/>
          <w:sz w:val="28"/>
          <w:szCs w:val="24"/>
        </w:rPr>
        <w:t>)</w:t>
      </w:r>
    </w:p>
    <w:p w14:paraId="7107B6B2" w14:textId="0616C99E" w:rsidR="00B5245F" w:rsidRDefault="00B5245F" w:rsidP="00A17E10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b/>
          <w:bCs/>
          <w:sz w:val="28"/>
          <w:szCs w:val="24"/>
        </w:rPr>
      </w:pPr>
      <w:r w:rsidRPr="00AF42EA">
        <w:rPr>
          <w:rFonts w:ascii="標楷體" w:eastAsia="標楷體" w:hAnsi="標楷體" w:hint="eastAsia"/>
          <w:b/>
          <w:bCs/>
          <w:sz w:val="28"/>
          <w:szCs w:val="24"/>
        </w:rPr>
        <w:t>緊急醫療需求安排</w:t>
      </w:r>
      <w:r w:rsidR="00AF42EA" w:rsidRPr="00AF42EA">
        <w:rPr>
          <w:rFonts w:ascii="標楷體" w:eastAsia="標楷體" w:hAnsi="標楷體" w:hint="eastAsia"/>
          <w:b/>
          <w:bCs/>
          <w:sz w:val="28"/>
          <w:szCs w:val="24"/>
        </w:rPr>
        <w:t>及應變處置措施</w:t>
      </w:r>
    </w:p>
    <w:p w14:paraId="33416713" w14:textId="629642E5" w:rsidR="00AF42EA" w:rsidRDefault="00633039" w:rsidP="00AF42EA">
      <w:pPr>
        <w:spacing w:line="500" w:lineRule="exact"/>
        <w:ind w:leftChars="236" w:left="566"/>
        <w:rPr>
          <w:rFonts w:ascii="標楷體" w:eastAsia="標楷體" w:hAnsi="標楷體"/>
          <w:i/>
          <w:iCs/>
          <w:color w:val="808080" w:themeColor="background1" w:themeShade="80"/>
          <w:sz w:val="28"/>
          <w:szCs w:val="24"/>
        </w:rPr>
      </w:pPr>
      <w:r>
        <w:rPr>
          <w:rFonts w:ascii="標楷體" w:eastAsia="標楷體" w:hAnsi="標楷體" w:hint="eastAsia"/>
          <w:i/>
          <w:iCs/>
          <w:color w:val="808080" w:themeColor="background1" w:themeShade="80"/>
          <w:sz w:val="28"/>
          <w:szCs w:val="24"/>
        </w:rPr>
        <w:t>倘遇個案病情緊急入院之情事或染疫之各項應變措施，請於此項敘明之。</w:t>
      </w:r>
    </w:p>
    <w:p w14:paraId="39914181" w14:textId="77777777" w:rsidR="00633039" w:rsidRPr="00AF42EA" w:rsidRDefault="00633039" w:rsidP="00AF42EA">
      <w:pPr>
        <w:spacing w:line="500" w:lineRule="exact"/>
        <w:ind w:leftChars="236" w:left="566"/>
        <w:rPr>
          <w:rFonts w:ascii="標楷體" w:eastAsia="標楷體" w:hAnsi="標楷體"/>
          <w:color w:val="767171" w:themeColor="background2" w:themeShade="80"/>
          <w:sz w:val="28"/>
          <w:szCs w:val="24"/>
        </w:rPr>
      </w:pPr>
    </w:p>
    <w:sectPr w:rsidR="00633039" w:rsidRPr="00AF42EA" w:rsidSect="00CF41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B9FD" w14:textId="77777777" w:rsidR="00B7541F" w:rsidRDefault="00B7541F" w:rsidP="00A22AF0">
      <w:r>
        <w:separator/>
      </w:r>
    </w:p>
  </w:endnote>
  <w:endnote w:type="continuationSeparator" w:id="0">
    <w:p w14:paraId="2F1C79B3" w14:textId="77777777" w:rsidR="00B7541F" w:rsidRDefault="00B7541F" w:rsidP="00A2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F57F7" w14:textId="77777777" w:rsidR="00B7541F" w:rsidRDefault="00B7541F" w:rsidP="00A22AF0">
      <w:r>
        <w:separator/>
      </w:r>
    </w:p>
  </w:footnote>
  <w:footnote w:type="continuationSeparator" w:id="0">
    <w:p w14:paraId="44D4956E" w14:textId="77777777" w:rsidR="00B7541F" w:rsidRDefault="00B7541F" w:rsidP="00A2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D48"/>
    <w:multiLevelType w:val="hybridMultilevel"/>
    <w:tmpl w:val="9DB0D444"/>
    <w:lvl w:ilvl="0" w:tplc="13923642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155C1"/>
    <w:multiLevelType w:val="hybridMultilevel"/>
    <w:tmpl w:val="11F8CA9E"/>
    <w:lvl w:ilvl="0" w:tplc="13923642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A20FBD"/>
    <w:multiLevelType w:val="hybridMultilevel"/>
    <w:tmpl w:val="E19CD76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68AC5CFE"/>
    <w:multiLevelType w:val="hybridMultilevel"/>
    <w:tmpl w:val="9A98642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CB19B0"/>
    <w:multiLevelType w:val="hybridMultilevel"/>
    <w:tmpl w:val="2F36986C"/>
    <w:lvl w:ilvl="0" w:tplc="13923642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5F"/>
    <w:rsid w:val="000A76A7"/>
    <w:rsid w:val="003B5900"/>
    <w:rsid w:val="0050786D"/>
    <w:rsid w:val="00633039"/>
    <w:rsid w:val="007068E9"/>
    <w:rsid w:val="008819F4"/>
    <w:rsid w:val="0091726C"/>
    <w:rsid w:val="009B58C5"/>
    <w:rsid w:val="00A015DE"/>
    <w:rsid w:val="00A17E10"/>
    <w:rsid w:val="00A22AF0"/>
    <w:rsid w:val="00AB2AF0"/>
    <w:rsid w:val="00AF42EA"/>
    <w:rsid w:val="00B5245F"/>
    <w:rsid w:val="00B7541F"/>
    <w:rsid w:val="00CF4178"/>
    <w:rsid w:val="00D0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5EC92"/>
  <w15:chartTrackingRefBased/>
  <w15:docId w15:val="{4006E705-974A-41A9-A588-8775A8D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5F"/>
    <w:pPr>
      <w:ind w:leftChars="200" w:left="480"/>
    </w:pPr>
  </w:style>
  <w:style w:type="table" w:styleId="a4">
    <w:name w:val="Table Grid"/>
    <w:basedOn w:val="a1"/>
    <w:uiPriority w:val="39"/>
    <w:rsid w:val="009B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2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cheniling</dc:creator>
  <cp:keywords/>
  <dc:description/>
  <cp:lastModifiedBy>cheniling</cp:lastModifiedBy>
  <cp:revision>4</cp:revision>
  <dcterms:created xsi:type="dcterms:W3CDTF">2020-06-29T01:58:00Z</dcterms:created>
  <dcterms:modified xsi:type="dcterms:W3CDTF">2020-06-29T03:53:00Z</dcterms:modified>
</cp:coreProperties>
</file>